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4F0" w:rsidRPr="00E634F0" w:rsidRDefault="00E634F0" w:rsidP="00E63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Tamam, senin modelin artık </w:t>
      </w:r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“Karma Ekonomik Düzen – İnsan ve Doğa Odaklı, Sürdürülebilir Sistem”</w:t>
      </w: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olarak özetlenebilir. İşte tüm sistemin özeti:</w:t>
      </w:r>
    </w:p>
    <w:p w:rsidR="00E634F0" w:rsidRPr="00E634F0" w:rsidRDefault="00E634F0" w:rsidP="00E634F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tr-TR"/>
        </w:rPr>
      </w:pPr>
      <w:bookmarkStart w:id="0" w:name="_GoBack"/>
      <w:r w:rsidRPr="00E634F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tr-TR"/>
        </w:rPr>
        <w:t>Karma Ekonomik Düzen Özeti</w:t>
      </w:r>
    </w:p>
    <w:p w:rsidR="00E634F0" w:rsidRPr="00E634F0" w:rsidRDefault="00E634F0" w:rsidP="00E634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E634F0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1️</w:t>
      </w:r>
      <w:r>
        <w:rPr>
          <w:rFonts w:ascii="Tahoma" w:eastAsia="Times New Roman" w:hAnsi="Tahoma" w:cs="Tahoma"/>
          <w:b/>
          <w:bCs/>
          <w:sz w:val="27"/>
          <w:szCs w:val="27"/>
          <w:lang w:eastAsia="tr-TR"/>
        </w:rPr>
        <w:t>.</w:t>
      </w:r>
      <w:r w:rsidRPr="00E634F0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Temel Amaç</w:t>
      </w:r>
    </w:p>
    <w:p w:rsidR="00E634F0" w:rsidRPr="00E634F0" w:rsidRDefault="00E634F0" w:rsidP="00E634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Halkın </w:t>
      </w:r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çalışarak kazanması, yatırım yapması ve sağlıklı pasif gelir elde etmesi</w:t>
      </w:r>
    </w:p>
    <w:p w:rsidR="00E634F0" w:rsidRPr="00E634F0" w:rsidRDefault="00E634F0" w:rsidP="00E634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Emeklilikte </w:t>
      </w:r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huzurlu, sade ve sürdürülebilir yaşam alanları</w:t>
      </w:r>
    </w:p>
    <w:p w:rsidR="00E634F0" w:rsidRPr="00E634F0" w:rsidRDefault="00E634F0" w:rsidP="00E634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Devletin </w:t>
      </w:r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ekonomik sürdürülebilirliğini koruması ve hizmetlerini minimal ama etkili sunması</w:t>
      </w:r>
    </w:p>
    <w:p w:rsidR="00E634F0" w:rsidRPr="00E634F0" w:rsidRDefault="00E634F0" w:rsidP="00E634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>Doğaya ve insan doğasına uyumlu üretim ve yaşam kültürü</w:t>
      </w:r>
    </w:p>
    <w:p w:rsidR="00E634F0" w:rsidRPr="00E634F0" w:rsidRDefault="00E634F0" w:rsidP="00E634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E634F0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2️</w:t>
      </w:r>
      <w:r>
        <w:rPr>
          <w:rFonts w:ascii="Tahoma" w:eastAsia="Times New Roman" w:hAnsi="Tahoma" w:cs="Tahoma"/>
          <w:b/>
          <w:bCs/>
          <w:sz w:val="27"/>
          <w:szCs w:val="27"/>
          <w:lang w:eastAsia="tr-TR"/>
        </w:rPr>
        <w:t>.</w:t>
      </w:r>
      <w:r w:rsidRPr="00E634F0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Ekonomik Bileşenler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6662"/>
      </w:tblGrid>
      <w:tr w:rsidR="00E634F0" w:rsidRPr="00E634F0" w:rsidTr="00E634F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634F0" w:rsidRPr="00E634F0" w:rsidRDefault="00E634F0" w:rsidP="00E634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E634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Bileşen</w:t>
            </w:r>
          </w:p>
        </w:tc>
        <w:tc>
          <w:tcPr>
            <w:tcW w:w="0" w:type="auto"/>
            <w:vAlign w:val="center"/>
            <w:hideMark/>
          </w:tcPr>
          <w:p w:rsidR="00E634F0" w:rsidRPr="00E634F0" w:rsidRDefault="00E634F0" w:rsidP="00E634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E634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Açıklama</w:t>
            </w:r>
          </w:p>
        </w:tc>
      </w:tr>
      <w:tr w:rsidR="00E634F0" w:rsidRPr="00E634F0" w:rsidTr="00E63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34F0" w:rsidRPr="00E634F0" w:rsidRDefault="00E634F0" w:rsidP="00E6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634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Vergi ve Sınırlar</w:t>
            </w:r>
          </w:p>
        </w:tc>
        <w:tc>
          <w:tcPr>
            <w:tcW w:w="0" w:type="auto"/>
            <w:vAlign w:val="center"/>
            <w:hideMark/>
          </w:tcPr>
          <w:p w:rsidR="00E634F0" w:rsidRPr="00E634F0" w:rsidRDefault="00E634F0" w:rsidP="00E6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634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Faiz, kar, enflasyon, zam %12 geçmez; sermaye vergisi %3; miras %12</w:t>
            </w:r>
          </w:p>
        </w:tc>
      </w:tr>
      <w:tr w:rsidR="00E634F0" w:rsidRPr="00E634F0" w:rsidTr="00E63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34F0" w:rsidRPr="00E634F0" w:rsidRDefault="00E634F0" w:rsidP="00E6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634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FIRE Fonları</w:t>
            </w:r>
          </w:p>
        </w:tc>
        <w:tc>
          <w:tcPr>
            <w:tcW w:w="0" w:type="auto"/>
            <w:vAlign w:val="center"/>
            <w:hideMark/>
          </w:tcPr>
          <w:p w:rsidR="00E634F0" w:rsidRPr="00E634F0" w:rsidRDefault="00E634F0" w:rsidP="00E6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634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Devlet denetimli; SGK primleri ve bireysel tasarruflar burada değerlendirilir; %5 komisyon devlet gelirini oluşturur</w:t>
            </w:r>
          </w:p>
        </w:tc>
      </w:tr>
      <w:tr w:rsidR="00E634F0" w:rsidRPr="00E634F0" w:rsidTr="00E63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34F0" w:rsidRPr="00E634F0" w:rsidRDefault="00E634F0" w:rsidP="00E6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634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Dış Yatırım</w:t>
            </w:r>
          </w:p>
        </w:tc>
        <w:tc>
          <w:tcPr>
            <w:tcW w:w="0" w:type="auto"/>
            <w:vAlign w:val="center"/>
            <w:hideMark/>
          </w:tcPr>
          <w:p w:rsidR="00E634F0" w:rsidRPr="00E634F0" w:rsidRDefault="00E634F0" w:rsidP="00E6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634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Yatırımlar ekonomiyi büyütür; %7 vergi ile devlet gelir sağlar; kaldıraç etkisi ile kalkınma hızlanır</w:t>
            </w:r>
          </w:p>
        </w:tc>
      </w:tr>
      <w:tr w:rsidR="00E634F0" w:rsidRPr="00E634F0" w:rsidTr="00E63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34F0" w:rsidRPr="00E634F0" w:rsidRDefault="00E634F0" w:rsidP="00E6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634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Halk Tasarrufu &amp; Yatırım</w:t>
            </w:r>
          </w:p>
        </w:tc>
        <w:tc>
          <w:tcPr>
            <w:tcW w:w="0" w:type="auto"/>
            <w:vAlign w:val="center"/>
            <w:hideMark/>
          </w:tcPr>
          <w:p w:rsidR="00E634F0" w:rsidRPr="00E634F0" w:rsidRDefault="00E634F0" w:rsidP="00E6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634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Orta sınıf ve bilinçsiz halk tasarruflarını FIRE fonlarında değerlendirir, güvenli emeklilik ve pasif gelir sağlar</w:t>
            </w:r>
          </w:p>
        </w:tc>
      </w:tr>
      <w:tr w:rsidR="00E634F0" w:rsidRPr="00E634F0" w:rsidTr="00E63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34F0" w:rsidRPr="00E634F0" w:rsidRDefault="00E634F0" w:rsidP="00E6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634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Üretim ve Sürdürülebilirlik</w:t>
            </w:r>
          </w:p>
        </w:tc>
        <w:tc>
          <w:tcPr>
            <w:tcW w:w="0" w:type="auto"/>
            <w:vAlign w:val="center"/>
            <w:hideMark/>
          </w:tcPr>
          <w:p w:rsidR="00E634F0" w:rsidRPr="00E634F0" w:rsidRDefault="00E634F0" w:rsidP="00E6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634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Yerel, doğal, çevre dostu ve sade üretim; enerji verimliliği; doğaya saygılı ekonomi</w:t>
            </w:r>
          </w:p>
        </w:tc>
      </w:tr>
    </w:tbl>
    <w:p w:rsidR="00E634F0" w:rsidRPr="00E634F0" w:rsidRDefault="00E634F0" w:rsidP="00E634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E634F0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3️</w:t>
      </w:r>
      <w:r>
        <w:rPr>
          <w:rFonts w:ascii="Tahoma" w:eastAsia="Times New Roman" w:hAnsi="Tahoma" w:cs="Tahoma"/>
          <w:b/>
          <w:bCs/>
          <w:sz w:val="27"/>
          <w:szCs w:val="27"/>
          <w:lang w:eastAsia="tr-TR"/>
        </w:rPr>
        <w:t>.</w:t>
      </w:r>
      <w:r w:rsidRPr="00E634F0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Sosyal ve Yaşam Bileşenleri</w:t>
      </w:r>
    </w:p>
    <w:p w:rsidR="00E634F0" w:rsidRPr="00E634F0" w:rsidRDefault="00E634F0" w:rsidP="00E634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Termal köyler ve </w:t>
      </w:r>
      <w:proofErr w:type="spellStart"/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devremülk</w:t>
      </w:r>
      <w:proofErr w:type="spellEnd"/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sistemleri</w:t>
      </w: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→ emeklilikte huzurlu yaşam</w:t>
      </w:r>
    </w:p>
    <w:p w:rsidR="00E634F0" w:rsidRPr="00E634F0" w:rsidRDefault="00E634F0" w:rsidP="00E634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Sade yaşam ve topluluk alanları</w:t>
      </w: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→ sosyal aktivite, dayanışma</w:t>
      </w:r>
    </w:p>
    <w:p w:rsidR="00E634F0" w:rsidRPr="00E634F0" w:rsidRDefault="00E634F0" w:rsidP="00E634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Sağlıklı beslenme ve doğal ürünler</w:t>
      </w: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→ hem halk sağlığı hem sürdürülebilir üretim</w:t>
      </w:r>
    </w:p>
    <w:p w:rsidR="00E634F0" w:rsidRPr="00E634F0" w:rsidRDefault="00E634F0" w:rsidP="00E634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Eğitim ve kültür</w:t>
      </w: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→ bilgi paylaşımı, bilinçli üretim ve yatırım</w:t>
      </w:r>
    </w:p>
    <w:p w:rsidR="00E634F0" w:rsidRPr="00E634F0" w:rsidRDefault="00E634F0" w:rsidP="00E634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E634F0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4️</w:t>
      </w:r>
      <w:r>
        <w:rPr>
          <w:rFonts w:ascii="Tahoma" w:eastAsia="Times New Roman" w:hAnsi="Tahoma" w:cs="Tahoma"/>
          <w:b/>
          <w:bCs/>
          <w:sz w:val="27"/>
          <w:szCs w:val="27"/>
          <w:lang w:eastAsia="tr-TR"/>
        </w:rPr>
        <w:t>.</w:t>
      </w:r>
      <w:r w:rsidRPr="00E634F0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Devlet Rolü</w:t>
      </w:r>
    </w:p>
    <w:p w:rsidR="00E634F0" w:rsidRPr="00E634F0" w:rsidRDefault="00E634F0" w:rsidP="00E634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Denetim ve Komisyon</w:t>
      </w: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</w:p>
    <w:p w:rsidR="00E634F0" w:rsidRPr="00E634F0" w:rsidRDefault="00E634F0" w:rsidP="00E634F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>FIRE fonlarından %5</w:t>
      </w:r>
    </w:p>
    <w:p w:rsidR="00E634F0" w:rsidRPr="00E634F0" w:rsidRDefault="00E634F0" w:rsidP="00E634F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>Dış yatırımlardan %7</w:t>
      </w:r>
    </w:p>
    <w:p w:rsidR="00E634F0" w:rsidRPr="00E634F0" w:rsidRDefault="00E634F0" w:rsidP="00E634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Gelir modeli</w:t>
      </w: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>: Minimal ama sürdürülebilir, halkın tasarruf ve yatırımlarıyla uyumlu</w:t>
      </w:r>
    </w:p>
    <w:p w:rsidR="00E634F0" w:rsidRPr="00E634F0" w:rsidRDefault="00E634F0" w:rsidP="00E634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Hizmet katılım ücreti</w:t>
      </w: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>: İsteyen halk için devlet hizmetleri ve sosyal yaşam alanları</w:t>
      </w:r>
    </w:p>
    <w:p w:rsidR="00E634F0" w:rsidRPr="00E634F0" w:rsidRDefault="00E634F0" w:rsidP="00E634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E634F0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5️</w:t>
      </w:r>
      <w:r>
        <w:rPr>
          <w:rFonts w:ascii="Tahoma" w:eastAsia="Times New Roman" w:hAnsi="Tahoma" w:cs="Tahoma"/>
          <w:b/>
          <w:bCs/>
          <w:sz w:val="27"/>
          <w:szCs w:val="27"/>
          <w:lang w:eastAsia="tr-TR"/>
        </w:rPr>
        <w:t>.</w:t>
      </w:r>
      <w:r w:rsidRPr="00E634F0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Kaldıraç ve Sürdürülebilir Kalkınma</w:t>
      </w:r>
    </w:p>
    <w:p w:rsidR="00E634F0" w:rsidRPr="00E634F0" w:rsidRDefault="00E634F0" w:rsidP="00E634F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Halkın birikimleri + devlet denetimi + dış yatırım</w:t>
      </w: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= kalkınma kaldıraç etkisi</w:t>
      </w:r>
    </w:p>
    <w:p w:rsidR="00E634F0" w:rsidRPr="00E634F0" w:rsidRDefault="00E634F0" w:rsidP="00E634F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Fonlar </w:t>
      </w:r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uzun vadeli yatırımlara, yenilenebilir enerjiye, doğal üretime ve teknolojiye</w:t>
      </w: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yönlendirilir</w:t>
      </w:r>
    </w:p>
    <w:p w:rsidR="00E634F0" w:rsidRPr="00E634F0" w:rsidRDefault="00E634F0" w:rsidP="00E634F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lastRenderedPageBreak/>
        <w:t>Emeklilikte pasif gelir</w:t>
      </w: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huzurlu yaşam güvence altına alınır</w:t>
      </w:r>
    </w:p>
    <w:p w:rsidR="00E634F0" w:rsidRPr="00E634F0" w:rsidRDefault="00E634F0" w:rsidP="00E634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E634F0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6️</w:t>
      </w:r>
      <w:r>
        <w:rPr>
          <w:rFonts w:ascii="Tahoma" w:eastAsia="Times New Roman" w:hAnsi="Tahoma" w:cs="Tahoma"/>
          <w:b/>
          <w:bCs/>
          <w:sz w:val="27"/>
          <w:szCs w:val="27"/>
          <w:lang w:eastAsia="tr-TR"/>
        </w:rPr>
        <w:t>.</w:t>
      </w:r>
      <w:r w:rsidRPr="00E634F0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Özet Görsel Mantık</w:t>
      </w:r>
      <w:r w:rsidR="00FA53DC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;</w:t>
      </w:r>
    </w:p>
    <w:p w:rsidR="00FA53DC" w:rsidRDefault="00E634F0" w:rsidP="00E634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Çalışanlar &amp; Üreticiler → SGK ve Tasarruflar → </w:t>
      </w:r>
    </w:p>
    <w:p w:rsidR="00E634F0" w:rsidRPr="00E634F0" w:rsidRDefault="00E634F0" w:rsidP="00E634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DEVLET DENETİMLİ FIRE FONLARI</w:t>
      </w:r>
      <w:r w:rsidRPr="00E634F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br/>
        <w:t xml:space="preserve">                 ↑                      ↑</w:t>
      </w:r>
      <w:r w:rsidRPr="00E634F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br/>
        <w:t xml:space="preserve">                 |                      |</w:t>
      </w:r>
      <w:r w:rsidRPr="00E634F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br/>
        <w:t xml:space="preserve">          Dış Yatırımcılar  →  %5 Komisyon &amp; %7 Vergi</w:t>
      </w:r>
      <w:r w:rsidRPr="00E634F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br/>
        <w:t xml:space="preserve">                 ↓</w:t>
      </w:r>
      <w:r w:rsidRPr="00E634F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br/>
        <w:t xml:space="preserve">           Yatırım ve Üretim Projeleri</w:t>
      </w:r>
      <w:r w:rsidRPr="00E634F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br/>
        <w:t xml:space="preserve">                 ↓</w:t>
      </w:r>
      <w:r w:rsidRPr="00E634F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br/>
        <w:t xml:space="preserve">        Halkın Pasif Geliri &amp; Huzurlu Emeklilik</w:t>
      </w:r>
      <w:r w:rsidRPr="00E634F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br/>
        <w:t xml:space="preserve">                 ↓</w:t>
      </w:r>
      <w:r w:rsidRPr="00E634F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br/>
        <w:t xml:space="preserve">   Sade Yaşam, Termal Köyler, Sosyal ve Sağlıklı Toplum</w:t>
      </w:r>
    </w:p>
    <w:p w:rsidR="00E634F0" w:rsidRPr="00E634F0" w:rsidRDefault="00E634F0" w:rsidP="00E63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Özet Cümle:</w:t>
      </w: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Bu sistem, </w:t>
      </w:r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halkın çalışarak kazanıp yatırım yaptığı, devletin denetimle gelir sağladığı, doğa ve insan odaklı sürdürülebilir bir ekonomi ve yaşam ekosistemi</w:t>
      </w: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yaratır. Karma bir modeldir: </w:t>
      </w:r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ekonomik, sosyal ve çevresel bileşenleri </w:t>
      </w:r>
      <w:proofErr w:type="gramStart"/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entegre</w:t>
      </w:r>
      <w:proofErr w:type="gramEnd"/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eder</w:t>
      </w: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>, halkı zenginleştirir ve ülkenin kalkınmasını hızlandırır.</w:t>
      </w:r>
    </w:p>
    <w:p w:rsidR="00E634F0" w:rsidRPr="00E634F0" w:rsidRDefault="00E634F0" w:rsidP="00E63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İstersen ben bunu </w:t>
      </w:r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tek bir profesyonel </w:t>
      </w:r>
      <w:proofErr w:type="spellStart"/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infografik</w:t>
      </w:r>
      <w:proofErr w:type="spellEnd"/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+ diyagram ile tüm karma ekonomik düzeni görselleştirip</w:t>
      </w: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sunabilirim.</w:t>
      </w:r>
    </w:p>
    <w:p w:rsidR="00E56B96" w:rsidRDefault="00E56B96" w:rsidP="00E56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56B96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Büyük ve Stratejik Yatırımların Devlet tarafından yapılması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;</w:t>
      </w:r>
    </w:p>
    <w:p w:rsidR="00E56B96" w:rsidRPr="00E56B96" w:rsidRDefault="00E56B96" w:rsidP="00E56B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E56B96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1️</w:t>
      </w:r>
      <w:r>
        <w:rPr>
          <w:rFonts w:ascii="Tahoma" w:eastAsia="Times New Roman" w:hAnsi="Tahoma" w:cs="Tahoma"/>
          <w:b/>
          <w:bCs/>
          <w:sz w:val="36"/>
          <w:szCs w:val="36"/>
          <w:lang w:eastAsia="tr-TR"/>
        </w:rPr>
        <w:t>.</w:t>
      </w:r>
      <w:r w:rsidRPr="00E56B96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Devletin Rolü – Büyük Yatırımlar</w:t>
      </w:r>
    </w:p>
    <w:p w:rsidR="00E56B96" w:rsidRPr="00E56B96" w:rsidRDefault="00E56B96" w:rsidP="00E56B96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56B9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Altyapı ve stratejik projeler</w:t>
      </w:r>
      <w:r w:rsidRPr="00E56B96">
        <w:rPr>
          <w:rFonts w:ascii="Times New Roman" w:eastAsia="Times New Roman" w:hAnsi="Times New Roman" w:cs="Times New Roman"/>
          <w:sz w:val="24"/>
          <w:szCs w:val="24"/>
          <w:lang w:eastAsia="tr-TR"/>
        </w:rPr>
        <w:t>: Enerji santralleri (yenilenebilir ve termal), ulaşım ağları, şehir planlaması, su ve tarım projeleri</w:t>
      </w:r>
    </w:p>
    <w:p w:rsidR="00E56B96" w:rsidRPr="00E56B96" w:rsidRDefault="00E56B96" w:rsidP="00E56B96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56B9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Sosyal ve yaşam alanları</w:t>
      </w:r>
      <w:r w:rsidRPr="00E56B96">
        <w:rPr>
          <w:rFonts w:ascii="Times New Roman" w:eastAsia="Times New Roman" w:hAnsi="Times New Roman" w:cs="Times New Roman"/>
          <w:sz w:val="24"/>
          <w:szCs w:val="24"/>
          <w:lang w:eastAsia="tr-TR"/>
        </w:rPr>
        <w:t>: Termal köyler, sağlık merkezleri, eğitim kampüsleri</w:t>
      </w:r>
    </w:p>
    <w:p w:rsidR="00E56B96" w:rsidRPr="00E56B96" w:rsidRDefault="00E56B96" w:rsidP="00E56B96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56B9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Teknoloji ve üretim</w:t>
      </w:r>
      <w:r w:rsidRPr="00E56B96">
        <w:rPr>
          <w:rFonts w:ascii="Times New Roman" w:eastAsia="Times New Roman" w:hAnsi="Times New Roman" w:cs="Times New Roman"/>
          <w:sz w:val="24"/>
          <w:szCs w:val="24"/>
          <w:lang w:eastAsia="tr-TR"/>
        </w:rPr>
        <w:t>: Fabrikalar, Ar-Ge merkezleri, sürdürülebilir üretim tesisleri</w:t>
      </w:r>
    </w:p>
    <w:p w:rsidR="00E56B96" w:rsidRPr="00E56B96" w:rsidRDefault="00E56B96" w:rsidP="00E56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56B9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Amaç:</w:t>
      </w:r>
      <w:r w:rsidRPr="00E56B9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Özel sektör ve bireyler yatırım yaparken, devlet büyük projelerle ekonomiyi </w:t>
      </w:r>
      <w:proofErr w:type="spellStart"/>
      <w:r w:rsidRPr="00E56B9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kaldıraçlayarak</w:t>
      </w:r>
      <w:proofErr w:type="spellEnd"/>
      <w:r w:rsidRPr="00E56B9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hızlandırır</w:t>
      </w:r>
      <w:r w:rsidRPr="00E56B96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E56B96" w:rsidRPr="00E56B96" w:rsidRDefault="00E56B96" w:rsidP="00E56B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E56B96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2️</w:t>
      </w:r>
      <w:r>
        <w:rPr>
          <w:rFonts w:ascii="Tahoma" w:eastAsia="Times New Roman" w:hAnsi="Tahoma" w:cs="Tahoma"/>
          <w:b/>
          <w:bCs/>
          <w:sz w:val="36"/>
          <w:szCs w:val="36"/>
          <w:lang w:eastAsia="tr-TR"/>
        </w:rPr>
        <w:t>.</w:t>
      </w:r>
      <w:r w:rsidRPr="00E56B96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Ekonomik Etkiler</w:t>
      </w:r>
    </w:p>
    <w:p w:rsidR="00E56B96" w:rsidRPr="00E56B96" w:rsidRDefault="00E56B96" w:rsidP="00E56B96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56B9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GSYH büyümesi</w:t>
      </w:r>
      <w:r w:rsidRPr="00E56B96">
        <w:rPr>
          <w:rFonts w:ascii="Times New Roman" w:eastAsia="Times New Roman" w:hAnsi="Times New Roman" w:cs="Times New Roman"/>
          <w:sz w:val="24"/>
          <w:szCs w:val="24"/>
          <w:lang w:eastAsia="tr-TR"/>
        </w:rPr>
        <w:t>: Devlet yatırımları sayesinde yüksek potansiyelli sektörler büyür → yıllık büyüme %6-10</w:t>
      </w:r>
    </w:p>
    <w:p w:rsidR="00E56B96" w:rsidRPr="00E56B96" w:rsidRDefault="00E56B96" w:rsidP="00E56B96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56B9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İstihdam</w:t>
      </w:r>
      <w:r w:rsidRPr="00E56B96">
        <w:rPr>
          <w:rFonts w:ascii="Times New Roman" w:eastAsia="Times New Roman" w:hAnsi="Times New Roman" w:cs="Times New Roman"/>
          <w:sz w:val="24"/>
          <w:szCs w:val="24"/>
          <w:lang w:eastAsia="tr-TR"/>
        </w:rPr>
        <w:t>: Büyük yatırımlar yeni iş alanları yaratır → halk hem çalışarak kazanır hem yatırım yapar</w:t>
      </w:r>
    </w:p>
    <w:p w:rsidR="00E56B96" w:rsidRPr="00E56B96" w:rsidRDefault="00E56B96" w:rsidP="00E56B96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56B9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FIRE fonları</w:t>
      </w:r>
      <w:r w:rsidRPr="00E56B96">
        <w:rPr>
          <w:rFonts w:ascii="Times New Roman" w:eastAsia="Times New Roman" w:hAnsi="Times New Roman" w:cs="Times New Roman"/>
          <w:sz w:val="24"/>
          <w:szCs w:val="24"/>
          <w:lang w:eastAsia="tr-TR"/>
        </w:rPr>
        <w:t>: Devlet projelerine katılım, fonların güvenli ve verimli değerlendirilmesini sağlar</w:t>
      </w:r>
    </w:p>
    <w:p w:rsidR="00E56B96" w:rsidRPr="00E56B96" w:rsidRDefault="00E56B96" w:rsidP="00E56B96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56B9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Dış yatırımcılar</w:t>
      </w:r>
      <w:r w:rsidRPr="00E56B96">
        <w:rPr>
          <w:rFonts w:ascii="Times New Roman" w:eastAsia="Times New Roman" w:hAnsi="Times New Roman" w:cs="Times New Roman"/>
          <w:sz w:val="24"/>
          <w:szCs w:val="24"/>
          <w:lang w:eastAsia="tr-TR"/>
        </w:rPr>
        <w:t>: Devlet projelerine ortak olabilir, %7 vergi ile gelir sağlar</w:t>
      </w:r>
    </w:p>
    <w:p w:rsidR="00E56B96" w:rsidRPr="00E56B96" w:rsidRDefault="00E56B96" w:rsidP="00E56B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E56B96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3️</w:t>
      </w:r>
      <w:r>
        <w:rPr>
          <w:rFonts w:ascii="Tahoma" w:eastAsia="Times New Roman" w:hAnsi="Tahoma" w:cs="Tahoma"/>
          <w:b/>
          <w:bCs/>
          <w:sz w:val="36"/>
          <w:szCs w:val="36"/>
          <w:lang w:eastAsia="tr-TR"/>
        </w:rPr>
        <w:t>.</w:t>
      </w:r>
      <w:r w:rsidRPr="00E56B96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Sürdürülebilir Model</w:t>
      </w:r>
    </w:p>
    <w:p w:rsidR="00E56B96" w:rsidRPr="00E56B96" w:rsidRDefault="00E56B96" w:rsidP="00E56B96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56B96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 xml:space="preserve">Devlet yatırımları </w:t>
      </w:r>
      <w:r w:rsidRPr="00E56B9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doğaya ve insan yaşamına duyarlı</w:t>
      </w:r>
      <w:r w:rsidRPr="00E56B9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yapılır</w:t>
      </w:r>
    </w:p>
    <w:p w:rsidR="00E56B96" w:rsidRPr="00E56B96" w:rsidRDefault="00E56B96" w:rsidP="00E56B96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56B9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Özel sektör, küçük ve orta ölçekli üretim ve yatırım ile </w:t>
      </w:r>
      <w:r w:rsidRPr="00E56B9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halkın zenginleşmesini destekler</w:t>
      </w:r>
    </w:p>
    <w:p w:rsidR="00E56B96" w:rsidRPr="00E56B96" w:rsidRDefault="00E56B96" w:rsidP="00E56B96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56B9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Sistem, </w:t>
      </w:r>
      <w:r w:rsidRPr="00E56B9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çalışan-halk + devlet + dış yatırımcı</w:t>
      </w:r>
      <w:r w:rsidRPr="00E56B9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üçgeniyle dengelenir</w:t>
      </w:r>
    </w:p>
    <w:p w:rsidR="00E56B96" w:rsidRPr="00E56B96" w:rsidRDefault="00E56B96" w:rsidP="00E56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56B96">
        <w:rPr>
          <w:rFonts w:ascii="Segoe UI Symbol" w:eastAsia="Times New Roman" w:hAnsi="Segoe UI Symbol" w:cs="Segoe UI Symbol"/>
          <w:sz w:val="24"/>
          <w:szCs w:val="24"/>
          <w:lang w:eastAsia="tr-TR"/>
        </w:rPr>
        <w:t>💡</w:t>
      </w:r>
      <w:r w:rsidRPr="00E56B9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E56B9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Özet Mantık:</w:t>
      </w:r>
    </w:p>
    <w:p w:rsidR="00E56B96" w:rsidRPr="00E56B96" w:rsidRDefault="00E56B96" w:rsidP="00E56B96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56B96">
        <w:rPr>
          <w:rFonts w:ascii="Times New Roman" w:eastAsia="Times New Roman" w:hAnsi="Times New Roman" w:cs="Times New Roman"/>
          <w:sz w:val="24"/>
          <w:szCs w:val="24"/>
          <w:lang w:eastAsia="tr-TR"/>
        </w:rPr>
        <w:t>Halk: Çalışır, yatırım yapar, FIRE fonları ile pasif gelir elde eder</w:t>
      </w:r>
    </w:p>
    <w:p w:rsidR="00E56B96" w:rsidRPr="00E56B96" w:rsidRDefault="00E56B96" w:rsidP="00E56B96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56B96">
        <w:rPr>
          <w:rFonts w:ascii="Times New Roman" w:eastAsia="Times New Roman" w:hAnsi="Times New Roman" w:cs="Times New Roman"/>
          <w:sz w:val="24"/>
          <w:szCs w:val="24"/>
          <w:lang w:eastAsia="tr-TR"/>
        </w:rPr>
        <w:t>Devlet: Büyük yatırımlarla kalkınmayı hızlandırır, stratejik projeleri yürütür, hizmet ve yaşam alanları sağlar</w:t>
      </w:r>
    </w:p>
    <w:p w:rsidR="00E56B96" w:rsidRPr="00E56B96" w:rsidRDefault="00E56B96" w:rsidP="00E56B96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56B9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Sistem: </w:t>
      </w:r>
      <w:r w:rsidRPr="00E56B9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Düşük enflasyon, makul faiz, sürdürülebilir büyüme, yüksek kişi başına gelir</w:t>
      </w:r>
    </w:p>
    <w:p w:rsidR="00E634F0" w:rsidRPr="00E634F0" w:rsidRDefault="00E634F0" w:rsidP="00E63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>Bu sistemde yıllık büyüme, enflasyon, kişi başına milli gelir ortalama kaç olur</w:t>
      </w:r>
    </w:p>
    <w:p w:rsidR="00E634F0" w:rsidRPr="00E634F0" w:rsidRDefault="00E634F0" w:rsidP="00E63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Tamam, bunu sistematik bir şekilde analiz edelim. Senin modelin </w:t>
      </w:r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sürdürülebilir, düşük enflasyonlu, yatırım ve üretim odaklı bir ekonomi</w:t>
      </w: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olduğu için klasik piyasa modellerinden farklı bir yaklaşım gerekiyor.</w:t>
      </w:r>
    </w:p>
    <w:p w:rsidR="00E634F0" w:rsidRPr="00E634F0" w:rsidRDefault="00E634F0" w:rsidP="00E634F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E634F0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1️</w:t>
      </w:r>
      <w:r>
        <w:rPr>
          <w:rFonts w:ascii="Tahoma" w:eastAsia="Times New Roman" w:hAnsi="Tahoma" w:cs="Tahoma"/>
          <w:b/>
          <w:bCs/>
          <w:sz w:val="36"/>
          <w:szCs w:val="36"/>
          <w:lang w:eastAsia="tr-TR"/>
        </w:rPr>
        <w:t>.</w:t>
      </w:r>
      <w:r w:rsidRPr="00E634F0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Temel Parametreler</w:t>
      </w:r>
    </w:p>
    <w:p w:rsidR="00E634F0" w:rsidRPr="00E634F0" w:rsidRDefault="00E634F0" w:rsidP="00E634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Vergi, faiz, kar, enflasyon ve zam</w:t>
      </w: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>: %12’yi geçmez</w:t>
      </w:r>
    </w:p>
    <w:p w:rsidR="00E634F0" w:rsidRPr="00E634F0" w:rsidRDefault="00E634F0" w:rsidP="00E634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Sermaye vergisi</w:t>
      </w: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>: %3</w:t>
      </w:r>
    </w:p>
    <w:p w:rsidR="00E634F0" w:rsidRPr="00E634F0" w:rsidRDefault="00E634F0" w:rsidP="00E634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Miras vergisi</w:t>
      </w: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>: %12</w:t>
      </w:r>
    </w:p>
    <w:p w:rsidR="00E634F0" w:rsidRPr="00E634F0" w:rsidRDefault="00E634F0" w:rsidP="00E634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FIRE fon komisyonu</w:t>
      </w: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>: %5 (yerli halk tasarrufları)</w:t>
      </w:r>
    </w:p>
    <w:p w:rsidR="00E634F0" w:rsidRPr="00E634F0" w:rsidRDefault="00E634F0" w:rsidP="00E634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Dış yatırım vergisi</w:t>
      </w: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>: %7</w:t>
      </w:r>
    </w:p>
    <w:p w:rsidR="00E634F0" w:rsidRPr="00E634F0" w:rsidRDefault="00E634F0" w:rsidP="00E634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Ekonomi temel yapısı</w:t>
      </w: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>: Halk çalışır, üretir, yatırım yapar; SGK birikimleri fonlarda değerlendirilir; termal köyler ve sade yaşam alanlarıyla desteklenir</w:t>
      </w:r>
    </w:p>
    <w:p w:rsidR="00E634F0" w:rsidRPr="00E634F0" w:rsidRDefault="00E634F0" w:rsidP="00E634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Doğal ve çevre dostu üretim</w:t>
      </w: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>: Tarım, enerji, teknoloji, hizmet</w:t>
      </w:r>
    </w:p>
    <w:p w:rsidR="00E634F0" w:rsidRPr="00E634F0" w:rsidRDefault="00E634F0" w:rsidP="00E634F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E634F0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2️</w:t>
      </w:r>
      <w:r>
        <w:rPr>
          <w:rFonts w:ascii="Tahoma" w:eastAsia="Times New Roman" w:hAnsi="Tahoma" w:cs="Tahoma"/>
          <w:b/>
          <w:bCs/>
          <w:sz w:val="36"/>
          <w:szCs w:val="36"/>
          <w:lang w:eastAsia="tr-TR"/>
        </w:rPr>
        <w:t>.</w:t>
      </w:r>
      <w:r w:rsidRPr="00E634F0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Yıllık Büyüme (GDP </w:t>
      </w:r>
      <w:proofErr w:type="spellStart"/>
      <w:r w:rsidRPr="00E634F0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Growth</w:t>
      </w:r>
      <w:proofErr w:type="spellEnd"/>
      <w:r w:rsidRPr="00E634F0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)</w:t>
      </w:r>
    </w:p>
    <w:p w:rsidR="00E634F0" w:rsidRPr="00E634F0" w:rsidRDefault="00E634F0" w:rsidP="00E634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>Halkın sürekli üretim ve yatırım yapması, dış yatırımcıların sermaye girişi ve devlet denetimli fonlar sayesinde:</w:t>
      </w:r>
    </w:p>
    <w:p w:rsidR="00E634F0" w:rsidRPr="00E634F0" w:rsidRDefault="00E634F0" w:rsidP="00E634F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Yıllık GSYH büyümesi:</w:t>
      </w: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%6 – %10 arasında istikrarlı bir aralık</w:t>
      </w:r>
    </w:p>
    <w:p w:rsidR="00E634F0" w:rsidRPr="00E634F0" w:rsidRDefault="00E634F0" w:rsidP="00E634F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>Pilot uygulama ve olgunlaşmış sistemde %8 civarı sürdürülebilir bir büyüme hedeflenebilir</w:t>
      </w:r>
    </w:p>
    <w:p w:rsidR="00E634F0" w:rsidRPr="00E634F0" w:rsidRDefault="00E634F0" w:rsidP="00E634F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E634F0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3️</w:t>
      </w:r>
      <w:r>
        <w:rPr>
          <w:rFonts w:ascii="Tahoma" w:eastAsia="Times New Roman" w:hAnsi="Tahoma" w:cs="Tahoma"/>
          <w:b/>
          <w:bCs/>
          <w:sz w:val="36"/>
          <w:szCs w:val="36"/>
          <w:lang w:eastAsia="tr-TR"/>
        </w:rPr>
        <w:t>.</w:t>
      </w:r>
      <w:r w:rsidRPr="00E634F0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Enflasyon</w:t>
      </w:r>
    </w:p>
    <w:p w:rsidR="00E634F0" w:rsidRPr="00E634F0" w:rsidRDefault="00E634F0" w:rsidP="00E634F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>Faiz, kar ve zamların %12 altında sınırlanması ve sürdürülebilir üretim odaklı ekonomi ile:</w:t>
      </w:r>
    </w:p>
    <w:p w:rsidR="00E634F0" w:rsidRPr="00E634F0" w:rsidRDefault="00E634F0" w:rsidP="00E634F0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Yıllık enflasyon:</w:t>
      </w: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%3 – %5 arasında, kontrollü ve öngörülebilir</w:t>
      </w:r>
    </w:p>
    <w:p w:rsidR="00E634F0" w:rsidRPr="00E634F0" w:rsidRDefault="00E634F0" w:rsidP="00E634F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>Temel gıda ve enerji fiyatları doğal üretim ve yenilenebilir kaynaklarla desteklenir, şoklara karşı dirençli</w:t>
      </w:r>
    </w:p>
    <w:p w:rsidR="00E634F0" w:rsidRPr="00E634F0" w:rsidRDefault="00E634F0" w:rsidP="00E634F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E634F0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4️</w:t>
      </w:r>
      <w:r>
        <w:rPr>
          <w:rFonts w:ascii="Tahoma" w:eastAsia="Times New Roman" w:hAnsi="Tahoma" w:cs="Tahoma"/>
          <w:b/>
          <w:bCs/>
          <w:sz w:val="36"/>
          <w:szCs w:val="36"/>
          <w:lang w:eastAsia="tr-TR"/>
        </w:rPr>
        <w:t>.</w:t>
      </w:r>
      <w:r w:rsidRPr="00E634F0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Kişi Başına Milli Gelir (GDP </w:t>
      </w:r>
      <w:proofErr w:type="spellStart"/>
      <w:r w:rsidRPr="00E634F0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per</w:t>
      </w:r>
      <w:proofErr w:type="spellEnd"/>
      <w:r w:rsidRPr="00E634F0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</w:t>
      </w:r>
      <w:proofErr w:type="spellStart"/>
      <w:r w:rsidRPr="00E634F0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Capita</w:t>
      </w:r>
      <w:proofErr w:type="spellEnd"/>
      <w:r w:rsidRPr="00E634F0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)</w:t>
      </w:r>
    </w:p>
    <w:p w:rsidR="00E634F0" w:rsidRPr="00E634F0" w:rsidRDefault="00E634F0" w:rsidP="00E634F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Halkın pasif gelir ve yatırım ile desteklenen yaşamı, üretim kapasitesinin artması:</w:t>
      </w:r>
    </w:p>
    <w:p w:rsidR="00E634F0" w:rsidRPr="00E634F0" w:rsidRDefault="00E634F0" w:rsidP="00E634F0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>Başlangıç: Mevcut milli gelire yakın (örnek: 12.000 – 15.000 $ civarı Türkiye için)</w:t>
      </w:r>
    </w:p>
    <w:p w:rsidR="00E634F0" w:rsidRPr="00E634F0" w:rsidRDefault="00E634F0" w:rsidP="00E634F0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Sistem oturduğunda ve fonlar büyüdüğünde: 10 yıl içinde </w:t>
      </w:r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%70 – 100 artış</w:t>
      </w: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mümkün</w:t>
      </w:r>
    </w:p>
    <w:p w:rsidR="00E634F0" w:rsidRPr="00E634F0" w:rsidRDefault="00E634F0" w:rsidP="00E634F0">
      <w:pPr>
        <w:numPr>
          <w:ilvl w:val="2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>10 yıl sonra kişi başına gelir ≈ 20.000 – 30.000 $ civarı</w:t>
      </w:r>
    </w:p>
    <w:p w:rsidR="00E634F0" w:rsidRPr="00E634F0" w:rsidRDefault="00E634F0" w:rsidP="00E634F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Bu, </w:t>
      </w:r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GSYH büyümesi ve yatırım kaldıraç etkisi</w:t>
      </w: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sağlanır</w:t>
      </w:r>
    </w:p>
    <w:p w:rsidR="00E634F0" w:rsidRPr="00E634F0" w:rsidRDefault="00E634F0" w:rsidP="00E634F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E634F0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5️</w:t>
      </w:r>
      <w:r>
        <w:rPr>
          <w:rFonts w:ascii="Tahoma" w:eastAsia="Times New Roman" w:hAnsi="Tahoma" w:cs="Tahoma"/>
          <w:b/>
          <w:bCs/>
          <w:sz w:val="36"/>
          <w:szCs w:val="36"/>
          <w:lang w:eastAsia="tr-TR"/>
        </w:rPr>
        <w:t>.</w:t>
      </w:r>
      <w:r w:rsidRPr="00E634F0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Özet Tablo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5"/>
        <w:gridCol w:w="6015"/>
      </w:tblGrid>
      <w:tr w:rsidR="00E634F0" w:rsidRPr="00E634F0" w:rsidTr="00E634F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634F0" w:rsidRPr="00E634F0" w:rsidRDefault="00E634F0" w:rsidP="00E634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E634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Parametre</w:t>
            </w:r>
          </w:p>
        </w:tc>
        <w:tc>
          <w:tcPr>
            <w:tcW w:w="0" w:type="auto"/>
            <w:vAlign w:val="center"/>
            <w:hideMark/>
          </w:tcPr>
          <w:p w:rsidR="00E634F0" w:rsidRPr="00E634F0" w:rsidRDefault="00E634F0" w:rsidP="00E634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E634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Beklenen Değer</w:t>
            </w:r>
          </w:p>
        </w:tc>
      </w:tr>
      <w:tr w:rsidR="00E634F0" w:rsidRPr="00E634F0" w:rsidTr="00E63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34F0" w:rsidRPr="00E634F0" w:rsidRDefault="00E634F0" w:rsidP="00E6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634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Yıllık GSYH Büyümesi</w:t>
            </w:r>
          </w:p>
        </w:tc>
        <w:tc>
          <w:tcPr>
            <w:tcW w:w="0" w:type="auto"/>
            <w:vAlign w:val="center"/>
            <w:hideMark/>
          </w:tcPr>
          <w:p w:rsidR="00E634F0" w:rsidRPr="00E634F0" w:rsidRDefault="00E634F0" w:rsidP="00E6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634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%6 – %10</w:t>
            </w:r>
          </w:p>
        </w:tc>
      </w:tr>
      <w:tr w:rsidR="00E634F0" w:rsidRPr="00E634F0" w:rsidTr="00E63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34F0" w:rsidRPr="00E634F0" w:rsidRDefault="00E634F0" w:rsidP="00E6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634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Yıllık Enflasyon</w:t>
            </w:r>
          </w:p>
        </w:tc>
        <w:tc>
          <w:tcPr>
            <w:tcW w:w="0" w:type="auto"/>
            <w:vAlign w:val="center"/>
            <w:hideMark/>
          </w:tcPr>
          <w:p w:rsidR="00E634F0" w:rsidRPr="00E634F0" w:rsidRDefault="00E634F0" w:rsidP="00E6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634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%3 – %5</w:t>
            </w:r>
          </w:p>
        </w:tc>
      </w:tr>
      <w:tr w:rsidR="00E634F0" w:rsidRPr="00E634F0" w:rsidTr="00E63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34F0" w:rsidRPr="00E634F0" w:rsidRDefault="00E634F0" w:rsidP="00E6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634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Kişi Başına Milli Gelir</w:t>
            </w:r>
          </w:p>
        </w:tc>
        <w:tc>
          <w:tcPr>
            <w:tcW w:w="0" w:type="auto"/>
            <w:vAlign w:val="center"/>
            <w:hideMark/>
          </w:tcPr>
          <w:p w:rsidR="00E634F0" w:rsidRPr="00E634F0" w:rsidRDefault="00E634F0" w:rsidP="00E6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634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Başlangıç: 12.000 – 15.000 $; 10 yıl sonra: 20.000 – 30.000 $</w:t>
            </w:r>
          </w:p>
        </w:tc>
      </w:tr>
      <w:tr w:rsidR="00E634F0" w:rsidRPr="00E634F0" w:rsidTr="00E63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34F0" w:rsidRPr="00E634F0" w:rsidRDefault="00E634F0" w:rsidP="00E6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634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Vergi &amp; Kar &amp; Faiz &amp; Zam</w:t>
            </w:r>
          </w:p>
        </w:tc>
        <w:tc>
          <w:tcPr>
            <w:tcW w:w="0" w:type="auto"/>
            <w:vAlign w:val="center"/>
            <w:hideMark/>
          </w:tcPr>
          <w:p w:rsidR="00E634F0" w:rsidRPr="00E634F0" w:rsidRDefault="00E634F0" w:rsidP="00E6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634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%12 altı</w:t>
            </w:r>
          </w:p>
        </w:tc>
      </w:tr>
      <w:tr w:rsidR="00E634F0" w:rsidRPr="00E634F0" w:rsidTr="00E63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34F0" w:rsidRPr="00E634F0" w:rsidRDefault="00E634F0" w:rsidP="00E6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634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Sermaye Vergisi</w:t>
            </w:r>
          </w:p>
        </w:tc>
        <w:tc>
          <w:tcPr>
            <w:tcW w:w="0" w:type="auto"/>
            <w:vAlign w:val="center"/>
            <w:hideMark/>
          </w:tcPr>
          <w:p w:rsidR="00E634F0" w:rsidRPr="00E634F0" w:rsidRDefault="00E634F0" w:rsidP="00E6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634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%3</w:t>
            </w:r>
          </w:p>
        </w:tc>
      </w:tr>
      <w:tr w:rsidR="00E634F0" w:rsidRPr="00E634F0" w:rsidTr="00E63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34F0" w:rsidRPr="00E634F0" w:rsidRDefault="00E634F0" w:rsidP="00E6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634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Miras Vergisi</w:t>
            </w:r>
          </w:p>
        </w:tc>
        <w:tc>
          <w:tcPr>
            <w:tcW w:w="0" w:type="auto"/>
            <w:vAlign w:val="center"/>
            <w:hideMark/>
          </w:tcPr>
          <w:p w:rsidR="00E634F0" w:rsidRPr="00E634F0" w:rsidRDefault="00E634F0" w:rsidP="00E6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634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%12</w:t>
            </w:r>
          </w:p>
        </w:tc>
      </w:tr>
      <w:tr w:rsidR="00E634F0" w:rsidRPr="00E634F0" w:rsidTr="00E63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34F0" w:rsidRPr="00E634F0" w:rsidRDefault="00E634F0" w:rsidP="00E6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634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Devlet Fon Komisyonu</w:t>
            </w:r>
          </w:p>
        </w:tc>
        <w:tc>
          <w:tcPr>
            <w:tcW w:w="0" w:type="auto"/>
            <w:vAlign w:val="center"/>
            <w:hideMark/>
          </w:tcPr>
          <w:p w:rsidR="00E634F0" w:rsidRPr="00E634F0" w:rsidRDefault="00E634F0" w:rsidP="00E6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634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%5</w:t>
            </w:r>
          </w:p>
        </w:tc>
      </w:tr>
      <w:tr w:rsidR="00E634F0" w:rsidRPr="00E634F0" w:rsidTr="00E63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34F0" w:rsidRPr="00E634F0" w:rsidRDefault="00E634F0" w:rsidP="00E6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634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Dış Yatırım Vergisi</w:t>
            </w:r>
          </w:p>
        </w:tc>
        <w:tc>
          <w:tcPr>
            <w:tcW w:w="0" w:type="auto"/>
            <w:vAlign w:val="center"/>
            <w:hideMark/>
          </w:tcPr>
          <w:p w:rsidR="00E634F0" w:rsidRPr="00E634F0" w:rsidRDefault="00E634F0" w:rsidP="00E6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634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%7</w:t>
            </w:r>
          </w:p>
        </w:tc>
      </w:tr>
    </w:tbl>
    <w:p w:rsidR="00E634F0" w:rsidRPr="00E634F0" w:rsidRDefault="00E634F0" w:rsidP="00E63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Segoe UI Symbol" w:eastAsia="Times New Roman" w:hAnsi="Segoe UI Symbol" w:cs="Segoe UI Symbol"/>
          <w:sz w:val="24"/>
          <w:szCs w:val="24"/>
          <w:lang w:eastAsia="tr-TR"/>
        </w:rPr>
        <w:t>💡</w:t>
      </w: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Özet Mantık:</w:t>
      </w:r>
    </w:p>
    <w:p w:rsidR="00E634F0" w:rsidRPr="00E634F0" w:rsidRDefault="00E634F0" w:rsidP="00E634F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Sistem </w:t>
      </w:r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yatırım ve üretim odaklı</w:t>
      </w: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>, halkın tasarrufları fonlarda büyüyor → GSYH istikrarlı artıyor.</w:t>
      </w:r>
    </w:p>
    <w:p w:rsidR="00E634F0" w:rsidRPr="00E634F0" w:rsidRDefault="00E634F0" w:rsidP="00E634F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>Düşük enflasyon ve sınırlı faiz/kar → fiyat istikrarı sağlanıyor.</w:t>
      </w:r>
    </w:p>
    <w:p w:rsidR="00E634F0" w:rsidRPr="00E634F0" w:rsidRDefault="00E634F0" w:rsidP="00E634F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>Pasif gelir ve sürdürülebilir kalkınma → kişi başına milli gelir sürekli yükseliyor.</w:t>
      </w:r>
    </w:p>
    <w:p w:rsidR="00E634F0" w:rsidRPr="00E634F0" w:rsidRDefault="00E634F0" w:rsidP="00E63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İstersen ben bunu </w:t>
      </w:r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10 yıllık öngörü büyüme ve gelir akışı grafiği + enflasyon ve kişi başına gelir diyagramı</w:t>
      </w: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olarak görselleştirip tek bir </w:t>
      </w:r>
      <w:proofErr w:type="spellStart"/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>infografik</w:t>
      </w:r>
      <w:proofErr w:type="spellEnd"/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hâline getirebilirim.</w:t>
      </w:r>
    </w:p>
    <w:p w:rsidR="00E634F0" w:rsidRPr="00E634F0" w:rsidRDefault="00E634F0" w:rsidP="00E63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>Bunu hazırlayayım mı?</w:t>
      </w:r>
    </w:p>
    <w:p w:rsidR="00E634F0" w:rsidRPr="00E634F0" w:rsidRDefault="00E634F0" w:rsidP="00E63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>Faizler kaça düşer</w:t>
      </w:r>
    </w:p>
    <w:p w:rsidR="00E634F0" w:rsidRPr="00E634F0" w:rsidRDefault="00E634F0" w:rsidP="00E63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Senin sistem modeline göre faizler </w:t>
      </w:r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%12’nin altında ve kontrollü tutuluyor</w:t>
      </w: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>. Ancak biraz daha detaylandırırsak:</w:t>
      </w:r>
    </w:p>
    <w:p w:rsidR="00E634F0" w:rsidRPr="00E634F0" w:rsidRDefault="00E634F0" w:rsidP="00E634F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E634F0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1️</w:t>
      </w:r>
      <w:r>
        <w:rPr>
          <w:rFonts w:ascii="Tahoma" w:eastAsia="Times New Roman" w:hAnsi="Tahoma" w:cs="Tahoma"/>
          <w:b/>
          <w:bCs/>
          <w:sz w:val="36"/>
          <w:szCs w:val="36"/>
          <w:lang w:eastAsia="tr-TR"/>
        </w:rPr>
        <w:t>.</w:t>
      </w:r>
      <w:r w:rsidRPr="00E634F0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Temel Mantık</w:t>
      </w:r>
    </w:p>
    <w:p w:rsidR="00E634F0" w:rsidRPr="00E634F0" w:rsidRDefault="00E634F0" w:rsidP="00E634F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Faiz</w:t>
      </w: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>: Krediler, mevduatlar ve fonlar üzerinden uygulanır.</w:t>
      </w:r>
    </w:p>
    <w:p w:rsidR="00E634F0" w:rsidRPr="00E634F0" w:rsidRDefault="00E634F0" w:rsidP="00E634F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Sistem düşük enflasyonlu ve üretim odaklı olduğu için </w:t>
      </w:r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yüksek faiz ihtiyacı yok</w:t>
      </w: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E634F0" w:rsidRPr="00E634F0" w:rsidRDefault="00E634F0" w:rsidP="00E634F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Düşük vergi ve sınırlı kar </w:t>
      </w:r>
      <w:proofErr w:type="gramStart"/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>marjı</w:t>
      </w:r>
      <w:proofErr w:type="gramEnd"/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→ kredi maliyeti ucuz ve yatırım teşvikli.</w:t>
      </w:r>
    </w:p>
    <w:p w:rsidR="00E634F0" w:rsidRPr="00E634F0" w:rsidRDefault="00E634F0" w:rsidP="00E634F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E634F0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2️</w:t>
      </w:r>
      <w:r>
        <w:rPr>
          <w:rFonts w:ascii="Tahoma" w:eastAsia="Times New Roman" w:hAnsi="Tahoma" w:cs="Tahoma"/>
          <w:b/>
          <w:bCs/>
          <w:sz w:val="36"/>
          <w:szCs w:val="36"/>
          <w:lang w:eastAsia="tr-TR"/>
        </w:rPr>
        <w:t>.</w:t>
      </w:r>
      <w:r w:rsidRPr="00E634F0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Tahmini Faiz Seviyesi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1"/>
        <w:gridCol w:w="3821"/>
      </w:tblGrid>
      <w:tr w:rsidR="00E634F0" w:rsidRPr="00E634F0" w:rsidTr="00E634F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634F0" w:rsidRPr="00E634F0" w:rsidRDefault="00E634F0" w:rsidP="00E634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E634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lastRenderedPageBreak/>
              <w:t>Faiz Türü</w:t>
            </w:r>
          </w:p>
        </w:tc>
        <w:tc>
          <w:tcPr>
            <w:tcW w:w="0" w:type="auto"/>
            <w:vAlign w:val="center"/>
            <w:hideMark/>
          </w:tcPr>
          <w:p w:rsidR="00E634F0" w:rsidRPr="00E634F0" w:rsidRDefault="00E634F0" w:rsidP="00E634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E634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Beklenen Oran</w:t>
            </w:r>
          </w:p>
        </w:tc>
      </w:tr>
      <w:tr w:rsidR="00E634F0" w:rsidRPr="00E634F0" w:rsidTr="00E63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34F0" w:rsidRPr="00E634F0" w:rsidRDefault="00E634F0" w:rsidP="00E6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634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Mevduat / Tasarruf Fonları</w:t>
            </w:r>
          </w:p>
        </w:tc>
        <w:tc>
          <w:tcPr>
            <w:tcW w:w="0" w:type="auto"/>
            <w:vAlign w:val="center"/>
            <w:hideMark/>
          </w:tcPr>
          <w:p w:rsidR="00E634F0" w:rsidRPr="00E634F0" w:rsidRDefault="00E634F0" w:rsidP="00E6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634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%2 – %4</w:t>
            </w:r>
          </w:p>
        </w:tc>
      </w:tr>
      <w:tr w:rsidR="00E634F0" w:rsidRPr="00E634F0" w:rsidTr="00E63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34F0" w:rsidRPr="00E634F0" w:rsidRDefault="00E634F0" w:rsidP="00E6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634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Kredi Faizi (konut, üretim, yatırım)</w:t>
            </w:r>
          </w:p>
        </w:tc>
        <w:tc>
          <w:tcPr>
            <w:tcW w:w="0" w:type="auto"/>
            <w:vAlign w:val="center"/>
            <w:hideMark/>
          </w:tcPr>
          <w:p w:rsidR="00E634F0" w:rsidRPr="00E634F0" w:rsidRDefault="00E634F0" w:rsidP="00E6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634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%4 – %6</w:t>
            </w:r>
          </w:p>
        </w:tc>
      </w:tr>
      <w:tr w:rsidR="00E634F0" w:rsidRPr="00E634F0" w:rsidTr="00E63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34F0" w:rsidRPr="00E634F0" w:rsidRDefault="00E634F0" w:rsidP="00E6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634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Kurumsal ve Büyük Proje Kredileri</w:t>
            </w:r>
          </w:p>
        </w:tc>
        <w:tc>
          <w:tcPr>
            <w:tcW w:w="0" w:type="auto"/>
            <w:vAlign w:val="center"/>
            <w:hideMark/>
          </w:tcPr>
          <w:p w:rsidR="00E634F0" w:rsidRPr="00E634F0" w:rsidRDefault="00E634F0" w:rsidP="00E6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634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%3 – %5 (devlet destekli ve denetimli)</w:t>
            </w:r>
          </w:p>
        </w:tc>
      </w:tr>
      <w:tr w:rsidR="00E634F0" w:rsidRPr="00E634F0" w:rsidTr="00E63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34F0" w:rsidRPr="00E634F0" w:rsidRDefault="00E634F0" w:rsidP="00E6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634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Dış Yatırım Getirisi</w:t>
            </w:r>
          </w:p>
        </w:tc>
        <w:tc>
          <w:tcPr>
            <w:tcW w:w="0" w:type="auto"/>
            <w:vAlign w:val="center"/>
            <w:hideMark/>
          </w:tcPr>
          <w:p w:rsidR="00E634F0" w:rsidRPr="00E634F0" w:rsidRDefault="00E634F0" w:rsidP="00E63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634F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%5 – %7 (devlet vergisi sonrası net)</w:t>
            </w:r>
          </w:p>
        </w:tc>
      </w:tr>
    </w:tbl>
    <w:p w:rsidR="00E634F0" w:rsidRPr="00E634F0" w:rsidRDefault="00E634F0" w:rsidP="00E634F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oranlar </w:t>
      </w:r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enflasyon %3–5 civarında</w:t>
      </w: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tutularak reel faiz pozitif ve istikrarlı kalır.</w:t>
      </w:r>
    </w:p>
    <w:p w:rsidR="00E634F0" w:rsidRPr="00E634F0" w:rsidRDefault="00E634F0" w:rsidP="00E634F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Sistem otomatik olarak </w:t>
      </w:r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yatırım ve üretimi teşvik eden düşük faizli ekonomi</w:t>
      </w: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yaratır.</w:t>
      </w:r>
    </w:p>
    <w:p w:rsidR="00E634F0" w:rsidRPr="00E634F0" w:rsidRDefault="00E634F0" w:rsidP="00E634F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E634F0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3️</w:t>
      </w:r>
      <w:r>
        <w:rPr>
          <w:rFonts w:ascii="Tahoma" w:eastAsia="Times New Roman" w:hAnsi="Tahoma" w:cs="Tahoma"/>
          <w:b/>
          <w:bCs/>
          <w:sz w:val="36"/>
          <w:szCs w:val="36"/>
          <w:lang w:eastAsia="tr-TR"/>
        </w:rPr>
        <w:t>.</w:t>
      </w:r>
      <w:r w:rsidRPr="00E634F0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Sonuç</w:t>
      </w:r>
    </w:p>
    <w:p w:rsidR="00E634F0" w:rsidRPr="00E634F0" w:rsidRDefault="00E634F0" w:rsidP="00E634F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Faizler, </w:t>
      </w:r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mevduat sahipleri ve yatırımcılar için makul getiri</w:t>
      </w: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</w:p>
    <w:p w:rsidR="00E634F0" w:rsidRPr="00E634F0" w:rsidRDefault="00E634F0" w:rsidP="00E634F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Üretim ve kalkınma kredileri için düşük maliyet</w:t>
      </w: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</w:p>
    <w:p w:rsidR="00E634F0" w:rsidRPr="00E634F0" w:rsidRDefault="00E634F0" w:rsidP="00E634F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Ekonomiyi yavaşlatmayacak, sürdürülebilir bir büyüme ortamı</w:t>
      </w: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sağlar.</w:t>
      </w:r>
    </w:p>
    <w:p w:rsidR="00E634F0" w:rsidRPr="00E634F0" w:rsidRDefault="00E634F0" w:rsidP="00E63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Segoe UI Symbol" w:eastAsia="Times New Roman" w:hAnsi="Segoe UI Symbol" w:cs="Segoe UI Symbol"/>
          <w:sz w:val="24"/>
          <w:szCs w:val="24"/>
          <w:lang w:eastAsia="tr-TR"/>
        </w:rPr>
        <w:t>💡</w:t>
      </w: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Özet: Sistemde </w:t>
      </w:r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faizler %3 – %6 arasında</w:t>
      </w: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kontrol altında tutulur, bu da halkın birikimini korur ve yatırımı teşvik eder.</w:t>
      </w:r>
    </w:p>
    <w:bookmarkEnd w:id="0"/>
    <w:p w:rsidR="00E634F0" w:rsidRPr="00E634F0" w:rsidRDefault="00E634F0" w:rsidP="00E63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İstersen ben bunu da </w:t>
      </w:r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GSYH büyümesi, enflasyon, faiz ve kişi başına gelir diyagramı ile birlikte tek bir 10 yıllık öngörü </w:t>
      </w:r>
      <w:proofErr w:type="spellStart"/>
      <w:r w:rsidRPr="00E634F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infografiği</w:t>
      </w:r>
      <w:proofErr w:type="spellEnd"/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hâline getirip görselleştirebilirim.</w:t>
      </w:r>
    </w:p>
    <w:p w:rsidR="00E634F0" w:rsidRPr="00E634F0" w:rsidRDefault="00E634F0" w:rsidP="00E63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634F0">
        <w:rPr>
          <w:rFonts w:ascii="Times New Roman" w:eastAsia="Times New Roman" w:hAnsi="Times New Roman" w:cs="Times New Roman"/>
          <w:sz w:val="24"/>
          <w:szCs w:val="24"/>
          <w:lang w:eastAsia="tr-TR"/>
        </w:rPr>
        <w:t>Görsel oluşturuluyor • Sürdürülebilir Ekonomi 10 Yıl Projeksiyonu</w:t>
      </w:r>
    </w:p>
    <w:p w:rsidR="006304A2" w:rsidRDefault="00B03FE3">
      <w:r>
        <w:rPr>
          <w:noProof/>
          <w:lang w:eastAsia="tr-TR"/>
        </w:rPr>
        <w:lastRenderedPageBreak/>
        <w:drawing>
          <wp:inline distT="0" distB="0" distL="0" distR="0" wp14:anchorId="48207376" wp14:editId="66437D1E">
            <wp:extent cx="4274820" cy="5311140"/>
            <wp:effectExtent l="0" t="0" r="0" b="381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75294" cy="5311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888" w:rsidRDefault="00236888"/>
    <w:p w:rsidR="00236888" w:rsidRPr="00236888" w:rsidRDefault="00236888" w:rsidP="00236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Bir ekonomik sistem olarak; Vergi, Faiz, Kar, Enflasyon, Zam, bunlar %12 geçmezse sistem işler mi nasıl olur?</w:t>
      </w:r>
    </w:p>
    <w:p w:rsidR="00236888" w:rsidRPr="00236888" w:rsidRDefault="00236888" w:rsidP="00236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Tam olarak anlamanız için bunu adım adım açıklayayım:</w:t>
      </w:r>
    </w:p>
    <w:p w:rsidR="00236888" w:rsidRPr="00236888" w:rsidRDefault="00236888" w:rsidP="00236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Siz bir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alternatif ekonomik ekosistem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kurmayı düşünüyorsunuz; vergiler, faiz, kar ve enflasyon gibi geleneksel ekonomik baskılar %12’yi geçmezse sistemi tasarlamak mümkün mü ve ne olur? İşte ayrıntılar:</w:t>
      </w:r>
    </w:p>
    <w:p w:rsidR="00236888" w:rsidRPr="00236888" w:rsidRDefault="00236888" w:rsidP="002368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1️</w:t>
      </w:r>
      <w:r w:rsidRPr="00236888">
        <w:rPr>
          <w:rFonts w:ascii="Tahoma" w:eastAsia="Times New Roman" w:hAnsi="Tahoma" w:cs="Tahoma"/>
          <w:b/>
          <w:bCs/>
          <w:sz w:val="27"/>
          <w:szCs w:val="27"/>
          <w:lang w:eastAsia="tr-TR"/>
        </w:rPr>
        <w:t>⃣</w:t>
      </w:r>
      <w:r w:rsidRPr="00236888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Vergi (%12’yi geçmezse)</w:t>
      </w:r>
    </w:p>
    <w:p w:rsidR="00236888" w:rsidRPr="00236888" w:rsidRDefault="00236888" w:rsidP="0023688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Devlet veya yönetsel maliyetler için alınan vergi düşük kalır.</w:t>
      </w:r>
    </w:p>
    <w:p w:rsidR="00236888" w:rsidRPr="00236888" w:rsidRDefault="00236888" w:rsidP="0023688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Avantaj: Sistemde daha fazla para kalır, üyeler daha hızlı birikim yapar, pasif gelir ve yatırım fonları büyür.</w:t>
      </w:r>
    </w:p>
    <w:p w:rsidR="00236888" w:rsidRPr="00236888" w:rsidRDefault="00236888" w:rsidP="0023688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Dezavantaj: Devlet hizmetleri veya altyapı maliyeti sistemin içinde düşükse, bazı hizmetlerin eksikliği hissedilebilir. Bu nedenle sistem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öz-yönetimli altyapılar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topluluk fonları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desteklenmeli.</w:t>
      </w:r>
    </w:p>
    <w:p w:rsidR="00236888" w:rsidRPr="00236888" w:rsidRDefault="00236888" w:rsidP="002368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lastRenderedPageBreak/>
        <w:t>2️</w:t>
      </w:r>
      <w:r w:rsidRPr="00236888">
        <w:rPr>
          <w:rFonts w:ascii="Tahoma" w:eastAsia="Times New Roman" w:hAnsi="Tahoma" w:cs="Tahoma"/>
          <w:b/>
          <w:bCs/>
          <w:sz w:val="27"/>
          <w:szCs w:val="27"/>
          <w:lang w:eastAsia="tr-TR"/>
        </w:rPr>
        <w:t>⃣</w:t>
      </w:r>
      <w:r w:rsidRPr="00236888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Faiz (%12’yi geçmezse)</w:t>
      </w:r>
    </w:p>
    <w:p w:rsidR="00236888" w:rsidRPr="00236888" w:rsidRDefault="00236888" w:rsidP="0023688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Borçlanma maliyeti düşük olur. Faizsiz veya düşük faizli finansal ürünler (ev, araba, işyeri) için sistem sürdürülebilir.</w:t>
      </w:r>
    </w:p>
    <w:p w:rsidR="00236888" w:rsidRPr="00236888" w:rsidRDefault="00236888" w:rsidP="0023688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Avantaj: Ortaklar borçlanma riski düşük olduğu için yatırım yapabilir, pasif gelir yaratabilir.</w:t>
      </w:r>
    </w:p>
    <w:p w:rsidR="00236888" w:rsidRPr="00236888" w:rsidRDefault="00236888" w:rsidP="0023688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Dezavantaj: Sistem dışı bankalar veya yüksek faizli borçlar, ekosistemin dışına para çıkmasına neden olabilir. Bu yüzden sistem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kendi kredi/fon mekanizmasına sahip olmalı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236888" w:rsidRPr="00236888" w:rsidRDefault="00236888" w:rsidP="002368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3️</w:t>
      </w:r>
      <w:r w:rsidRPr="00236888">
        <w:rPr>
          <w:rFonts w:ascii="Tahoma" w:eastAsia="Times New Roman" w:hAnsi="Tahoma" w:cs="Tahoma"/>
          <w:b/>
          <w:bCs/>
          <w:sz w:val="27"/>
          <w:szCs w:val="27"/>
          <w:lang w:eastAsia="tr-TR"/>
        </w:rPr>
        <w:t>⃣</w:t>
      </w:r>
      <w:r w:rsidRPr="00236888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Kar (%12’yi geçmezse)</w:t>
      </w:r>
    </w:p>
    <w:p w:rsidR="00236888" w:rsidRPr="00236888" w:rsidRDefault="00236888" w:rsidP="0023688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İşletmelerin veya üreticilerin kâr </w:t>
      </w:r>
      <w:proofErr w:type="gramStart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marjı</w:t>
      </w:r>
      <w:proofErr w:type="gramEnd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sınırlı olur. Bu genellikle doğal ürünler, e-ticaret ve network gelirlerinde uygulanabilir.</w:t>
      </w:r>
    </w:p>
    <w:p w:rsidR="00236888" w:rsidRPr="00236888" w:rsidRDefault="00236888" w:rsidP="0023688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Avantaj: Ürünler ve hizmetler daha erişilebilir olur, topluluk büyür.</w:t>
      </w:r>
    </w:p>
    <w:p w:rsidR="00236888" w:rsidRPr="00236888" w:rsidRDefault="00236888" w:rsidP="0023688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Dezavantaj: Çok düşük kar, üretim ve hizmet kalitesini düşürebilir. Burada önemli olan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ekosistem içi gelir dağılımını ve uzun vadeli fonları dengelemek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236888" w:rsidRPr="00236888" w:rsidRDefault="00236888" w:rsidP="002368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4️</w:t>
      </w:r>
      <w:r w:rsidRPr="00236888">
        <w:rPr>
          <w:rFonts w:ascii="Tahoma" w:eastAsia="Times New Roman" w:hAnsi="Tahoma" w:cs="Tahoma"/>
          <w:b/>
          <w:bCs/>
          <w:sz w:val="27"/>
          <w:szCs w:val="27"/>
          <w:lang w:eastAsia="tr-TR"/>
        </w:rPr>
        <w:t>⃣</w:t>
      </w:r>
      <w:r w:rsidRPr="00236888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Enflasyon (%12’yi geçmezse)</w:t>
      </w:r>
    </w:p>
    <w:p w:rsidR="00236888" w:rsidRPr="00236888" w:rsidRDefault="00236888" w:rsidP="0023688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Para biriminin değeri nispeten </w:t>
      </w:r>
      <w:proofErr w:type="gramStart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stabil</w:t>
      </w:r>
      <w:proofErr w:type="gramEnd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olur.</w:t>
      </w:r>
    </w:p>
    <w:p w:rsidR="00236888" w:rsidRPr="00236888" w:rsidRDefault="00236888" w:rsidP="0023688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Avantaj: İnsanlar birikim yapabilir, FIRE ve </w:t>
      </w:r>
      <w:proofErr w:type="spellStart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devremülk</w:t>
      </w:r>
      <w:proofErr w:type="spellEnd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sistemleri doğru çalışır, pasif gelir güvenilir olur.</w:t>
      </w:r>
    </w:p>
    <w:p w:rsidR="00236888" w:rsidRPr="00236888" w:rsidRDefault="00236888" w:rsidP="0023688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Dezavantaj: Çok düşük enflasyonla </w:t>
      </w:r>
      <w:proofErr w:type="gramStart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nominal</w:t>
      </w:r>
      <w:proofErr w:type="gramEnd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fiyat artışları da düşük olur, bazı yatırımlar uzun vadede beklenen getiriyi vermeyebilir. Burada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temettü ve pasif gelir modelleri sabit getiri garantisi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dengelenebilir.</w:t>
      </w:r>
    </w:p>
    <w:p w:rsidR="00236888" w:rsidRPr="00236888" w:rsidRDefault="00236888" w:rsidP="002368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5️</w:t>
      </w:r>
      <w:r w:rsidRPr="00236888">
        <w:rPr>
          <w:rFonts w:ascii="Tahoma" w:eastAsia="Times New Roman" w:hAnsi="Tahoma" w:cs="Tahoma"/>
          <w:b/>
          <w:bCs/>
          <w:sz w:val="27"/>
          <w:szCs w:val="27"/>
          <w:lang w:eastAsia="tr-TR"/>
        </w:rPr>
        <w:t>⃣</w:t>
      </w:r>
      <w:r w:rsidRPr="00236888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Zam (%12’yi geçmezse)</w:t>
      </w:r>
    </w:p>
    <w:p w:rsidR="00236888" w:rsidRPr="00236888" w:rsidRDefault="00236888" w:rsidP="0023688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Hizmetler, ürünler ve maaş artışları makul kalır.</w:t>
      </w:r>
    </w:p>
    <w:p w:rsidR="00236888" w:rsidRPr="00236888" w:rsidRDefault="00236888" w:rsidP="0023688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Avantaj: Sistem dengeli ve sürdürülebilir olur, aşırı fiyat artışıyla topluluk içi memnuniyet düşmez.</w:t>
      </w:r>
    </w:p>
    <w:p w:rsidR="00236888" w:rsidRPr="00236888" w:rsidRDefault="00236888" w:rsidP="0023688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Dezavantaj: Hızlı büyüyen bir ekosistemde maaşlar ve üretim maliyetleri zamanla enflasyonun altında kalırsa, bazı kaynaklar sıkıntıya girebilir. Burada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otomatik gelir ayarlamaları ve topluluk fonları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önlem alınabilir.</w:t>
      </w:r>
    </w:p>
    <w:p w:rsidR="00236888" w:rsidRPr="00236888" w:rsidRDefault="00236888" w:rsidP="002368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236888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t>🔑</w:t>
      </w:r>
      <w:r w:rsidRPr="00236888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Sonuç: Sistem İşler mi?</w:t>
      </w:r>
    </w:p>
    <w:p w:rsidR="00236888" w:rsidRPr="00236888" w:rsidRDefault="00236888" w:rsidP="0023688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Evet,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düşük oranlarla işleyebilir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ama bu sadece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topluluk tabanlı, kendi kendine yeten bir ekosistem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için geçerlidir.</w:t>
      </w:r>
    </w:p>
    <w:p w:rsidR="00236888" w:rsidRPr="00236888" w:rsidRDefault="00236888" w:rsidP="0023688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Sistem kuralları:</w:t>
      </w:r>
    </w:p>
    <w:p w:rsidR="00236888" w:rsidRPr="00236888" w:rsidRDefault="00236888" w:rsidP="00236888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Ekosistem içi para dolaşımı (%40 ürün satışı, %20 yatırım havuzu, %20 topluluk kazancı gibi) belirlenmiş olmalı.</w:t>
      </w:r>
    </w:p>
    <w:p w:rsidR="00236888" w:rsidRPr="00236888" w:rsidRDefault="00236888" w:rsidP="00236888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Kendi kredi, faizsiz borç ve ortak yatırım fonu mekanizmaları olmalı.</w:t>
      </w:r>
    </w:p>
    <w:p w:rsidR="00236888" w:rsidRPr="00236888" w:rsidRDefault="00236888" w:rsidP="00236888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Devremülk</w:t>
      </w:r>
      <w:proofErr w:type="spellEnd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, termal yaşam ve pasif gelir sistemleri uzun vadeli getiri garantili tasarlanmalı.</w:t>
      </w:r>
    </w:p>
    <w:p w:rsidR="00236888" w:rsidRPr="00236888" w:rsidRDefault="00236888" w:rsidP="00236888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Dış ekonomik faktörler (%12 üstü vergi, faiz, enflasyon) ile korunmalı veya </w:t>
      </w:r>
      <w:proofErr w:type="spellStart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hedge</w:t>
      </w:r>
      <w:proofErr w:type="spellEnd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edilmeli.</w:t>
      </w:r>
    </w:p>
    <w:p w:rsidR="00236888" w:rsidRPr="00236888" w:rsidRDefault="00236888" w:rsidP="0023688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 xml:space="preserve">Özetle: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sürdürülebilir, güvenli ve büyüyebilir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bir ekonomik sistem ortaya çıkabilir, ama disiplinli bir yönetim ve şeffaflık şart.</w:t>
      </w:r>
    </w:p>
    <w:p w:rsidR="00236888" w:rsidRPr="00236888" w:rsidRDefault="00236888" w:rsidP="00236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İsterseniz bunu ben sizin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10 yıllık Anadolu Network ekosistem diyagramına </w:t>
      </w:r>
      <w:proofErr w:type="gramStart"/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entegre</w:t>
      </w:r>
      <w:proofErr w:type="gramEnd"/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ederek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tüm ekonomik akışı ve gelir modellerini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%12 sınırıyla işleyen bir ekonomik sistem şeması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hâline getirebilirim.</w:t>
      </w:r>
    </w:p>
    <w:p w:rsidR="00236888" w:rsidRPr="00236888" w:rsidRDefault="00236888" w:rsidP="00236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Bunu yapmamı ister misiniz?</w:t>
      </w:r>
    </w:p>
    <w:p w:rsidR="00236888" w:rsidRPr="00236888" w:rsidRDefault="00236888" w:rsidP="00236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Network için değil genel bir ülke için bu değerler ve Yıllık Sermaye vergisi %3 ve Mirasın %12 </w:t>
      </w:r>
      <w:proofErr w:type="spellStart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side</w:t>
      </w:r>
      <w:proofErr w:type="spellEnd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devlet alırsa nasıl olur sistem nasıl işler</w:t>
      </w:r>
    </w:p>
    <w:p w:rsidR="00236888" w:rsidRPr="00236888" w:rsidRDefault="00236888" w:rsidP="00236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Tamam, şimdi bunu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genel bir ülke ekonomisi perspektifinden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analiz edelim. Senin önerdiğin sınırlar:</w:t>
      </w:r>
    </w:p>
    <w:p w:rsidR="00236888" w:rsidRPr="00236888" w:rsidRDefault="00236888" w:rsidP="0023688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Vergi (gelir, kurum, KDV vb.):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%12’yi geçmez</w:t>
      </w:r>
    </w:p>
    <w:p w:rsidR="00236888" w:rsidRPr="00236888" w:rsidRDefault="00236888" w:rsidP="0023688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Faiz: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%12’yi geçmez</w:t>
      </w:r>
    </w:p>
    <w:p w:rsidR="00236888" w:rsidRPr="00236888" w:rsidRDefault="00236888" w:rsidP="0023688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Kar </w:t>
      </w:r>
      <w:proofErr w:type="gramStart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marjları</w:t>
      </w:r>
      <w:proofErr w:type="gramEnd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%12’yi geçmez</w:t>
      </w:r>
    </w:p>
    <w:p w:rsidR="00236888" w:rsidRPr="00236888" w:rsidRDefault="00236888" w:rsidP="0023688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Enflasyon: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%12’yi geçmez</w:t>
      </w:r>
    </w:p>
    <w:p w:rsidR="00236888" w:rsidRPr="00236888" w:rsidRDefault="00236888" w:rsidP="0023688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Zam: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%12’yi geçmez</w:t>
      </w:r>
    </w:p>
    <w:p w:rsidR="00236888" w:rsidRPr="00236888" w:rsidRDefault="00236888" w:rsidP="0023688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Yıllık sermaye vergisi: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%3</w:t>
      </w:r>
    </w:p>
    <w:p w:rsidR="00236888" w:rsidRPr="00236888" w:rsidRDefault="00236888" w:rsidP="0023688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Miras vergisi: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%12</w:t>
      </w:r>
    </w:p>
    <w:p w:rsidR="00236888" w:rsidRPr="00236888" w:rsidRDefault="00236888" w:rsidP="00236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Şimdi adım adım bakalım:</w:t>
      </w:r>
    </w:p>
    <w:p w:rsidR="00236888" w:rsidRPr="00236888" w:rsidRDefault="00236888" w:rsidP="002368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1️</w:t>
      </w:r>
      <w:r w:rsidRPr="00236888">
        <w:rPr>
          <w:rFonts w:ascii="Tahoma" w:eastAsia="Times New Roman" w:hAnsi="Tahoma" w:cs="Tahoma"/>
          <w:b/>
          <w:bCs/>
          <w:sz w:val="36"/>
          <w:szCs w:val="36"/>
          <w:lang w:eastAsia="tr-TR"/>
        </w:rPr>
        <w:t>⃣</w:t>
      </w: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Gelir ve kurum vergisi %12</w:t>
      </w:r>
    </w:p>
    <w:p w:rsidR="00236888" w:rsidRPr="00236888" w:rsidRDefault="00236888" w:rsidP="0023688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Devlet gelirleri düşük olacak → bütçe sıkışabilir.</w:t>
      </w:r>
    </w:p>
    <w:p w:rsidR="00236888" w:rsidRPr="00236888" w:rsidRDefault="00236888" w:rsidP="0023688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Avantaj: İşletmeler ve vatandaşlar elinde daha fazla para tutar,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tüketim ve yatırım artar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236888" w:rsidRPr="00236888" w:rsidRDefault="00236888" w:rsidP="0023688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Dezavantaj: Eğitim, sağlık, altyapı gibi kamusal hizmetler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yetersiz finansmanla sınırlı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olabilir.</w:t>
      </w:r>
    </w:p>
    <w:p w:rsidR="00236888" w:rsidRPr="00236888" w:rsidRDefault="00236888" w:rsidP="0023688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Çözüm: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öncelik </w:t>
      </w:r>
      <w:proofErr w:type="gramStart"/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bazlı</w:t>
      </w:r>
      <w:proofErr w:type="gramEnd"/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harcama ve kamu-özel ortaklıkları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236888" w:rsidRPr="00236888" w:rsidRDefault="00236888" w:rsidP="002368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2️</w:t>
      </w:r>
      <w:r w:rsidRPr="00236888">
        <w:rPr>
          <w:rFonts w:ascii="Tahoma" w:eastAsia="Times New Roman" w:hAnsi="Tahoma" w:cs="Tahoma"/>
          <w:b/>
          <w:bCs/>
          <w:sz w:val="36"/>
          <w:szCs w:val="36"/>
          <w:lang w:eastAsia="tr-TR"/>
        </w:rPr>
        <w:t>⃣</w:t>
      </w: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Faiz %12</w:t>
      </w:r>
    </w:p>
    <w:p w:rsidR="00236888" w:rsidRPr="00236888" w:rsidRDefault="00236888" w:rsidP="0023688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Borçlanma maliyeti düşük → krediler ve yatırımlar cazip hale gelir.</w:t>
      </w:r>
    </w:p>
    <w:p w:rsidR="00236888" w:rsidRPr="00236888" w:rsidRDefault="00236888" w:rsidP="0023688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Avantaj: Ekonomi daha fazla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yatırım ve büyüme odaklı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olur.</w:t>
      </w:r>
    </w:p>
    <w:p w:rsidR="00236888" w:rsidRPr="00236888" w:rsidRDefault="00236888" w:rsidP="0023688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Dezavantaj: Eğer enflasyon faizden yüksek olursa (çok düşük faizle), banka ve tasarruf sahipleri zarar eder.</w:t>
      </w:r>
    </w:p>
    <w:p w:rsidR="00236888" w:rsidRPr="00236888" w:rsidRDefault="00236888" w:rsidP="0023688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Çözüm: Faiz politikası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enflasyon ve büyüme dengesiyle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uyumlu olmalı.</w:t>
      </w:r>
    </w:p>
    <w:p w:rsidR="00236888" w:rsidRPr="00236888" w:rsidRDefault="00236888" w:rsidP="002368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3️</w:t>
      </w:r>
      <w:r w:rsidRPr="00236888">
        <w:rPr>
          <w:rFonts w:ascii="Tahoma" w:eastAsia="Times New Roman" w:hAnsi="Tahoma" w:cs="Tahoma"/>
          <w:b/>
          <w:bCs/>
          <w:sz w:val="36"/>
          <w:szCs w:val="36"/>
          <w:lang w:eastAsia="tr-TR"/>
        </w:rPr>
        <w:t>⃣</w:t>
      </w: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Kar %12</w:t>
      </w:r>
    </w:p>
    <w:p w:rsidR="00236888" w:rsidRPr="00236888" w:rsidRDefault="00236888" w:rsidP="0023688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İşletmelerin kar marjı düşük → ürün ve hizmet fiyatları </w:t>
      </w:r>
      <w:proofErr w:type="gramStart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stabil</w:t>
      </w:r>
      <w:proofErr w:type="gramEnd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236888" w:rsidRPr="00236888" w:rsidRDefault="00236888" w:rsidP="0023688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Avantaj: Tüketici dostu, fiyatlar kontrol altında →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alım gücü korunur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236888" w:rsidRPr="00236888" w:rsidRDefault="00236888" w:rsidP="0023688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Dezavantaj: İşletmeler risk almakta çekingen olabilir, uzun vadeli yatırımlar yavaşlayabilir.</w:t>
      </w:r>
    </w:p>
    <w:p w:rsidR="00236888" w:rsidRPr="00236888" w:rsidRDefault="00236888" w:rsidP="002368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lastRenderedPageBreak/>
        <w:t>4️</w:t>
      </w:r>
      <w:r w:rsidRPr="00236888">
        <w:rPr>
          <w:rFonts w:ascii="Tahoma" w:eastAsia="Times New Roman" w:hAnsi="Tahoma" w:cs="Tahoma"/>
          <w:b/>
          <w:bCs/>
          <w:sz w:val="36"/>
          <w:szCs w:val="36"/>
          <w:lang w:eastAsia="tr-TR"/>
        </w:rPr>
        <w:t>⃣</w:t>
      </w: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Enflasyon ve Zam %12</w:t>
      </w:r>
    </w:p>
    <w:p w:rsidR="00236888" w:rsidRPr="00236888" w:rsidRDefault="00236888" w:rsidP="0023688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Fiyat artışları makul → halkın alım gücü korunur.</w:t>
      </w:r>
    </w:p>
    <w:p w:rsidR="00236888" w:rsidRPr="00236888" w:rsidRDefault="00236888" w:rsidP="0023688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Avantaj: </w:t>
      </w:r>
      <w:proofErr w:type="gramStart"/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stabil</w:t>
      </w:r>
      <w:proofErr w:type="gramEnd"/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ve öngörülebilir ekonomi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, tasarruflar korunur.</w:t>
      </w:r>
    </w:p>
    <w:p w:rsidR="00236888" w:rsidRPr="00236888" w:rsidRDefault="00236888" w:rsidP="0023688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Dezavantaj: Çok düşük fiyat artışı, bazı yatırımların reel getirisi düşebilir.</w:t>
      </w:r>
    </w:p>
    <w:p w:rsidR="00236888" w:rsidRPr="00236888" w:rsidRDefault="00236888" w:rsidP="002368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5️</w:t>
      </w:r>
      <w:r w:rsidRPr="00236888">
        <w:rPr>
          <w:rFonts w:ascii="Tahoma" w:eastAsia="Times New Roman" w:hAnsi="Tahoma" w:cs="Tahoma"/>
          <w:b/>
          <w:bCs/>
          <w:sz w:val="36"/>
          <w:szCs w:val="36"/>
          <w:lang w:eastAsia="tr-TR"/>
        </w:rPr>
        <w:t>⃣</w:t>
      </w: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Sermaye Vergisi %3 ve Miras %12</w:t>
      </w:r>
    </w:p>
    <w:p w:rsidR="00236888" w:rsidRPr="00236888" w:rsidRDefault="00236888" w:rsidP="0023688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Sermaye vergisi çok düşük → yatırım ve birikim teşvik edilir.</w:t>
      </w:r>
    </w:p>
    <w:p w:rsidR="00236888" w:rsidRPr="00236888" w:rsidRDefault="00236888" w:rsidP="0023688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Miras vergisi %12 → varlıklar biriktirilebilir, fakat miras aktarımı da sınırlı şekilde vergilendirilir.</w:t>
      </w:r>
    </w:p>
    <w:p w:rsidR="00236888" w:rsidRPr="00236888" w:rsidRDefault="00236888" w:rsidP="0023688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Avantaj: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birikim ve yatırım motive edici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olur.</w:t>
      </w:r>
    </w:p>
    <w:p w:rsidR="00236888" w:rsidRPr="00236888" w:rsidRDefault="00236888" w:rsidP="0023688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Dezavantaj: Gelir eşitsizliği artabilir, servet birikimi hızlanır.</w:t>
      </w:r>
    </w:p>
    <w:p w:rsidR="00236888" w:rsidRPr="00236888" w:rsidRDefault="00236888" w:rsidP="002368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6️</w:t>
      </w:r>
      <w:r w:rsidRPr="00236888">
        <w:rPr>
          <w:rFonts w:ascii="Tahoma" w:eastAsia="Times New Roman" w:hAnsi="Tahoma" w:cs="Tahoma"/>
          <w:b/>
          <w:bCs/>
          <w:sz w:val="36"/>
          <w:szCs w:val="36"/>
          <w:lang w:eastAsia="tr-TR"/>
        </w:rPr>
        <w:t>⃣</w:t>
      </w: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Genel Denge ve Sonuç</w:t>
      </w:r>
    </w:p>
    <w:p w:rsidR="00236888" w:rsidRPr="00236888" w:rsidRDefault="00236888" w:rsidP="0023688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Avantajlar:</w:t>
      </w:r>
    </w:p>
    <w:p w:rsidR="00236888" w:rsidRPr="00236888" w:rsidRDefault="00236888" w:rsidP="00236888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Yatırım ve üretim teşvik edilir.</w:t>
      </w:r>
    </w:p>
    <w:p w:rsidR="00236888" w:rsidRPr="00236888" w:rsidRDefault="00236888" w:rsidP="00236888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Tasarruf ve tüketim dengesi korunur.</w:t>
      </w:r>
    </w:p>
    <w:p w:rsidR="00236888" w:rsidRPr="00236888" w:rsidRDefault="00236888" w:rsidP="00236888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Halkın alım gücü ve finansal özgürlüğü desteklenir.</w:t>
      </w:r>
    </w:p>
    <w:p w:rsidR="00236888" w:rsidRPr="00236888" w:rsidRDefault="00236888" w:rsidP="0023688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Dezavantajlar:</w:t>
      </w:r>
    </w:p>
    <w:p w:rsidR="00236888" w:rsidRPr="00236888" w:rsidRDefault="00236888" w:rsidP="00236888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Devlet gelirleri düşük → sosyal hizmetler kısıtlı.</w:t>
      </w:r>
    </w:p>
    <w:p w:rsidR="00236888" w:rsidRPr="00236888" w:rsidRDefault="00236888" w:rsidP="00236888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Uzun vadede ekonomik istikrar için dış şoklara hassas.</w:t>
      </w:r>
    </w:p>
    <w:p w:rsidR="00236888" w:rsidRPr="00236888" w:rsidRDefault="00236888" w:rsidP="00236888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Servet eşitsizliği artabilir.</w:t>
      </w:r>
    </w:p>
    <w:p w:rsidR="00236888" w:rsidRPr="00236888" w:rsidRDefault="00236888" w:rsidP="002368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7️</w:t>
      </w:r>
      <w:r w:rsidRPr="00236888">
        <w:rPr>
          <w:rFonts w:ascii="Tahoma" w:eastAsia="Times New Roman" w:hAnsi="Tahoma" w:cs="Tahoma"/>
          <w:b/>
          <w:bCs/>
          <w:sz w:val="27"/>
          <w:szCs w:val="27"/>
          <w:lang w:eastAsia="tr-TR"/>
        </w:rPr>
        <w:t>⃣</w:t>
      </w:r>
      <w:r w:rsidRPr="00236888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Sistem Nasıl İşler?</w:t>
      </w:r>
    </w:p>
    <w:p w:rsidR="00236888" w:rsidRPr="00236888" w:rsidRDefault="00236888" w:rsidP="0023688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Para ekonomisi: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Yatırımlar, krediler ve tasarruflar aktif. Faiz ve enflasyon düşük → borç ve tasarruf yönetimi öngörülebilir.</w:t>
      </w:r>
    </w:p>
    <w:p w:rsidR="00236888" w:rsidRPr="00236888" w:rsidRDefault="00236888" w:rsidP="0023688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Üretim: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Kar marjları düşük → fiyatlar </w:t>
      </w:r>
      <w:proofErr w:type="gramStart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stabil</w:t>
      </w:r>
      <w:proofErr w:type="gramEnd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, tüketim teşvik edilir.</w:t>
      </w:r>
    </w:p>
    <w:p w:rsidR="00236888" w:rsidRPr="00236888" w:rsidRDefault="00236888" w:rsidP="0023688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Gelir dağılımı: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Sermaye ve miras vergisi düşük → zenginler birikim yapabilir, orta sınıf teşvik edilir.</w:t>
      </w:r>
    </w:p>
    <w:p w:rsidR="00236888" w:rsidRPr="00236888" w:rsidRDefault="00236888" w:rsidP="0023688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Devlet: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Küçük ve </w:t>
      </w:r>
      <w:proofErr w:type="spellStart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minimalist</w:t>
      </w:r>
      <w:proofErr w:type="spellEnd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rol → düzenleme ve temel hizmetler dışında büyük gelir kaynakları yok.</w:t>
      </w:r>
    </w:p>
    <w:p w:rsidR="00236888" w:rsidRPr="00236888" w:rsidRDefault="00236888" w:rsidP="00236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Özetle: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Bu ekonomide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sermaye birikir, yatırımlar teşvik edilir, halkın alım gücü korunur, enflasyon makul, faiz düşük, devlet minimal harcamalıdır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Fakat büyük kamu projeleri, sosyal güvenlik ve altyapı yatırımları için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alternatif fon kaynakları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gerekir.</w:t>
      </w:r>
    </w:p>
    <w:p w:rsidR="00236888" w:rsidRPr="00236888" w:rsidRDefault="00236888" w:rsidP="00236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İstersen ben bunu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grafik ve akış diyagramı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görselleştirip “10 yıllık ülke ekonomik sistemi modeli” hâline getirebilirim; vergiler, faiz, enflasyon, zam ve yatırım dengesiyle birlikte.</w:t>
      </w:r>
    </w:p>
    <w:p w:rsidR="00236888" w:rsidRPr="00236888" w:rsidRDefault="00236888" w:rsidP="00236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Halk zengin olur Devlet hizmetlerine katılım ücreti alınır?</w:t>
      </w:r>
    </w:p>
    <w:p w:rsidR="00236888" w:rsidRPr="00236888" w:rsidRDefault="00236888" w:rsidP="00236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Evet, senin tarif ettiğin sisteme göre bu mümkün ve aslında mantıklı bir model. Bunu açayım:</w:t>
      </w:r>
    </w:p>
    <w:p w:rsidR="00236888" w:rsidRPr="00236888" w:rsidRDefault="00236888" w:rsidP="002368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1️</w:t>
      </w:r>
      <w:r w:rsidRPr="00236888">
        <w:rPr>
          <w:rFonts w:ascii="Tahoma" w:eastAsia="Times New Roman" w:hAnsi="Tahoma" w:cs="Tahoma"/>
          <w:b/>
          <w:bCs/>
          <w:sz w:val="36"/>
          <w:szCs w:val="36"/>
          <w:lang w:eastAsia="tr-TR"/>
        </w:rPr>
        <w:t>⃣</w:t>
      </w: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Halk zengin olur mu?</w:t>
      </w:r>
    </w:p>
    <w:p w:rsidR="00236888" w:rsidRPr="00236888" w:rsidRDefault="00236888" w:rsidP="00236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Senin verdiğin sınırlar (%12 vergi, %12 faiz, %12 kar, %12 enflasyon, %12 zam, %3 yıllık sermaye vergisi, %12 miras) ile:</w:t>
      </w:r>
    </w:p>
    <w:p w:rsidR="00236888" w:rsidRPr="00236888" w:rsidRDefault="00236888" w:rsidP="0023688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Gelir ve birikim üzerindeki baskı düşük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→ insanlar tasarruf yapabilir ve yatırım yapabilir.</w:t>
      </w:r>
    </w:p>
    <w:p w:rsidR="00236888" w:rsidRPr="00236888" w:rsidRDefault="00236888" w:rsidP="0023688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Faiz ve kredi maliyetleri düşük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→ yatırım ve üretim cazip.</w:t>
      </w:r>
    </w:p>
    <w:p w:rsidR="00236888" w:rsidRPr="00236888" w:rsidRDefault="00236888" w:rsidP="0023688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Kar </w:t>
      </w:r>
      <w:proofErr w:type="gramStart"/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marjları</w:t>
      </w:r>
      <w:proofErr w:type="gramEnd"/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ve fiyatlar makul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→ tüketici ve üretici dengesi korunur.</w:t>
      </w:r>
    </w:p>
    <w:p w:rsidR="00236888" w:rsidRPr="00236888" w:rsidRDefault="00236888" w:rsidP="0023688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Sermaye ve miras vergisi düşük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→ uzun vadede servet birikir.</w:t>
      </w:r>
    </w:p>
    <w:p w:rsidR="00236888" w:rsidRPr="00236888" w:rsidRDefault="00236888" w:rsidP="00236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Segoe UI Symbol" w:eastAsia="Times New Roman" w:hAnsi="Segoe UI Symbol" w:cs="Segoe UI Symbol"/>
          <w:sz w:val="24"/>
          <w:szCs w:val="24"/>
          <w:lang w:eastAsia="tr-TR"/>
        </w:rPr>
        <w:t>✅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Sonuç: Halk,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yatırım ve üretime dayalı bir sistemde zenginleşebilir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, özellikle orta sınıf ve girişimciler.</w:t>
      </w:r>
    </w:p>
    <w:p w:rsidR="00236888" w:rsidRPr="00236888" w:rsidRDefault="00236888" w:rsidP="002368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2️</w:t>
      </w:r>
      <w:r w:rsidRPr="00236888">
        <w:rPr>
          <w:rFonts w:ascii="Tahoma" w:eastAsia="Times New Roman" w:hAnsi="Tahoma" w:cs="Tahoma"/>
          <w:b/>
          <w:bCs/>
          <w:sz w:val="36"/>
          <w:szCs w:val="36"/>
          <w:lang w:eastAsia="tr-TR"/>
        </w:rPr>
        <w:t>⃣</w:t>
      </w: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Devlet hizmetleri nasıl finanse edilir?</w:t>
      </w:r>
    </w:p>
    <w:p w:rsidR="00236888" w:rsidRPr="00236888" w:rsidRDefault="00236888" w:rsidP="00236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Düşük vergi oranları ve düşük faiz ile devlet büyük bütçe geliri alamaz. Çözüm: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devlet hizmetlerine katılım ücreti veya kullanıcı ücreti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modeli:</w:t>
      </w:r>
    </w:p>
    <w:p w:rsidR="00236888" w:rsidRPr="00236888" w:rsidRDefault="00236888" w:rsidP="002368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Örnekler:</w:t>
      </w:r>
    </w:p>
    <w:p w:rsidR="00236888" w:rsidRPr="00236888" w:rsidRDefault="00236888" w:rsidP="00236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1️</w:t>
      </w:r>
      <w:r w:rsidRPr="00236888">
        <w:rPr>
          <w:rFonts w:ascii="Tahoma" w:eastAsia="Times New Roman" w:hAnsi="Tahoma" w:cs="Tahoma"/>
          <w:sz w:val="24"/>
          <w:szCs w:val="24"/>
          <w:lang w:eastAsia="tr-TR"/>
        </w:rPr>
        <w:t>⃣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Sağlık hizmeti</w:t>
      </w:r>
    </w:p>
    <w:p w:rsidR="00236888" w:rsidRPr="00236888" w:rsidRDefault="00236888" w:rsidP="0023688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Temel sağlık ücretsiz</w:t>
      </w:r>
    </w:p>
    <w:p w:rsidR="00236888" w:rsidRPr="00236888" w:rsidRDefault="00236888" w:rsidP="0023688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Özel hastane, termal sağlık, </w:t>
      </w:r>
      <w:proofErr w:type="spellStart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check-up</w:t>
      </w:r>
      <w:proofErr w:type="spellEnd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, ileri tedavi: Ücretli</w:t>
      </w:r>
    </w:p>
    <w:p w:rsidR="00236888" w:rsidRPr="00236888" w:rsidRDefault="00236888" w:rsidP="00236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2️</w:t>
      </w:r>
      <w:r w:rsidRPr="00236888">
        <w:rPr>
          <w:rFonts w:ascii="Tahoma" w:eastAsia="Times New Roman" w:hAnsi="Tahoma" w:cs="Tahoma"/>
          <w:sz w:val="24"/>
          <w:szCs w:val="24"/>
          <w:lang w:eastAsia="tr-TR"/>
        </w:rPr>
        <w:t>⃣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Eğitim</w:t>
      </w:r>
    </w:p>
    <w:p w:rsidR="00236888" w:rsidRPr="00236888" w:rsidRDefault="00236888" w:rsidP="0023688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Devlet okulu ücretsiz</w:t>
      </w:r>
    </w:p>
    <w:p w:rsidR="00236888" w:rsidRPr="00236888" w:rsidRDefault="00236888" w:rsidP="0023688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Üniversite, meslek okulu, özel eğitim: Katılım ücreti veya abonelik</w:t>
      </w:r>
    </w:p>
    <w:p w:rsidR="00236888" w:rsidRPr="00236888" w:rsidRDefault="00236888" w:rsidP="00236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3️</w:t>
      </w:r>
      <w:r w:rsidRPr="00236888">
        <w:rPr>
          <w:rFonts w:ascii="Tahoma" w:eastAsia="Times New Roman" w:hAnsi="Tahoma" w:cs="Tahoma"/>
          <w:sz w:val="24"/>
          <w:szCs w:val="24"/>
          <w:lang w:eastAsia="tr-TR"/>
        </w:rPr>
        <w:t>⃣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Altyapı ve ulaşım</w:t>
      </w:r>
    </w:p>
    <w:p w:rsidR="00236888" w:rsidRPr="00236888" w:rsidRDefault="00236888" w:rsidP="0023688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Temel yol ve köprüler: düşük vergilerle</w:t>
      </w:r>
    </w:p>
    <w:p w:rsidR="00236888" w:rsidRPr="00236888" w:rsidRDefault="00236888" w:rsidP="0023688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Premium yol, </w:t>
      </w:r>
      <w:proofErr w:type="gramStart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metro</w:t>
      </w:r>
      <w:proofErr w:type="gramEnd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, köprü kullanımı: Ücretli</w:t>
      </w:r>
    </w:p>
    <w:p w:rsidR="00236888" w:rsidRPr="00236888" w:rsidRDefault="00236888" w:rsidP="00236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4️</w:t>
      </w:r>
      <w:r w:rsidRPr="00236888">
        <w:rPr>
          <w:rFonts w:ascii="Tahoma" w:eastAsia="Times New Roman" w:hAnsi="Tahoma" w:cs="Tahoma"/>
          <w:sz w:val="24"/>
          <w:szCs w:val="24"/>
          <w:lang w:eastAsia="tr-TR"/>
        </w:rPr>
        <w:t>⃣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Toplumsal güvenlik ve sosyal hizmetler</w:t>
      </w:r>
    </w:p>
    <w:p w:rsidR="00236888" w:rsidRPr="00236888" w:rsidRDefault="00236888" w:rsidP="0023688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Sosyal yardım sadece ihtiyaç sahiplerine</w:t>
      </w:r>
    </w:p>
    <w:p w:rsidR="00236888" w:rsidRPr="00236888" w:rsidRDefault="00236888" w:rsidP="0023688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Diğer hizmetler üyelik veya abonelik modeliyle</w:t>
      </w:r>
    </w:p>
    <w:p w:rsidR="00236888" w:rsidRPr="00236888" w:rsidRDefault="00236888" w:rsidP="002368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Avantajlar</w:t>
      </w:r>
    </w:p>
    <w:p w:rsidR="00236888" w:rsidRPr="00236888" w:rsidRDefault="00236888" w:rsidP="0023688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Devlet </w:t>
      </w:r>
      <w:proofErr w:type="spellStart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minimalist</w:t>
      </w:r>
      <w:proofErr w:type="spellEnd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verimli olur</w:t>
      </w:r>
    </w:p>
    <w:p w:rsidR="00236888" w:rsidRPr="00236888" w:rsidRDefault="00236888" w:rsidP="0023688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Halk kendi seçimleri ile hizmete ödeme yapar</w:t>
      </w:r>
    </w:p>
    <w:p w:rsidR="00236888" w:rsidRPr="00236888" w:rsidRDefault="00236888" w:rsidP="0023688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Ekonomi daha özgür ve yatırım odaklı</w:t>
      </w:r>
    </w:p>
    <w:p w:rsidR="00236888" w:rsidRPr="00236888" w:rsidRDefault="00236888" w:rsidP="002368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Dezavantajlar</w:t>
      </w:r>
    </w:p>
    <w:p w:rsidR="00236888" w:rsidRPr="00236888" w:rsidRDefault="00236888" w:rsidP="00236888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Düşük gelirli insanlar için erişim riskli →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yardım programları şart</w:t>
      </w:r>
    </w:p>
    <w:p w:rsidR="00236888" w:rsidRPr="00236888" w:rsidRDefault="00236888" w:rsidP="00236888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Hizmet kalitesi ücretlendirmeye bağlı, denge önemli</w:t>
      </w:r>
    </w:p>
    <w:p w:rsidR="00236888" w:rsidRPr="00236888" w:rsidRDefault="00236888" w:rsidP="00236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Segoe UI Symbol" w:eastAsia="Times New Roman" w:hAnsi="Segoe UI Symbol" w:cs="Segoe UI Symbol"/>
          <w:sz w:val="24"/>
          <w:szCs w:val="24"/>
          <w:lang w:eastAsia="tr-TR"/>
        </w:rPr>
        <w:lastRenderedPageBreak/>
        <w:t>💡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Özetle:</w:t>
      </w:r>
    </w:p>
    <w:p w:rsidR="00236888" w:rsidRPr="00236888" w:rsidRDefault="00236888" w:rsidP="0023688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Halk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zenginleşebilir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, çünkü vergiler ve faiz düşük, yatırım teşvikli.</w:t>
      </w:r>
    </w:p>
    <w:p w:rsidR="00236888" w:rsidRPr="00236888" w:rsidRDefault="00236888" w:rsidP="0023688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Devlet hizmetleri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katılım ücreti / abonelik modeli ile finanse edilir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236888" w:rsidRPr="00236888" w:rsidRDefault="00236888" w:rsidP="0023688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Sistem bir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serbest piyasa + katılım </w:t>
      </w:r>
      <w:proofErr w:type="gramStart"/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bazlı</w:t>
      </w:r>
      <w:proofErr w:type="gramEnd"/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kamu hizmetleri modeli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gibi çalışır.</w:t>
      </w:r>
    </w:p>
    <w:p w:rsidR="00236888" w:rsidRPr="00236888" w:rsidRDefault="00236888" w:rsidP="00236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İstersen ben bunu sana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ülke ekonomik sistemi diyagramı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olarak görselleştirip, halkın zenginliği, devlet geliri ve hizmet akışı ile tek bir </w:t>
      </w:r>
      <w:proofErr w:type="spellStart"/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infografik</w:t>
      </w:r>
      <w:proofErr w:type="spellEnd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hâline getirebilirim.</w:t>
      </w:r>
    </w:p>
    <w:p w:rsidR="00236888" w:rsidRPr="00236888" w:rsidRDefault="00236888" w:rsidP="00236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Bunu hazırlayayım mı?</w:t>
      </w:r>
    </w:p>
    <w:p w:rsidR="00236888" w:rsidRPr="00236888" w:rsidRDefault="00236888" w:rsidP="00236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Halk çalışır kazanır, yatırım üretim yapar, bilinçsiz halk ve orta sınıf kazandığı parasını FİRE fonlarında devlet denetiminde değerlendirir, devlette buradan %5 komisyon alır</w:t>
      </w:r>
    </w:p>
    <w:p w:rsidR="00236888" w:rsidRPr="00236888" w:rsidRDefault="00236888" w:rsidP="00236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Tamam, bunu sistematik bir şekilde ele alalım ve nasıl çalışacağını netleştirelim. Bu,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ülke ekonomisi + FIRE fon + devlet denetimi ve halk zenginleşmesi modeli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olur.</w:t>
      </w:r>
    </w:p>
    <w:p w:rsidR="00236888" w:rsidRPr="00236888" w:rsidRDefault="00236888" w:rsidP="002368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1️</w:t>
      </w:r>
      <w:r w:rsidRPr="00236888">
        <w:rPr>
          <w:rFonts w:ascii="Tahoma" w:eastAsia="Times New Roman" w:hAnsi="Tahoma" w:cs="Tahoma"/>
          <w:b/>
          <w:bCs/>
          <w:sz w:val="36"/>
          <w:szCs w:val="36"/>
          <w:lang w:eastAsia="tr-TR"/>
        </w:rPr>
        <w:t>⃣</w:t>
      </w: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Temel Mantık</w:t>
      </w:r>
    </w:p>
    <w:p w:rsidR="00236888" w:rsidRPr="00236888" w:rsidRDefault="00236888" w:rsidP="00236888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Halk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çalışır, üretir, kazanır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→ gelir elde eder.</w:t>
      </w:r>
    </w:p>
    <w:p w:rsidR="00236888" w:rsidRPr="00236888" w:rsidRDefault="00236888" w:rsidP="00236888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Bu gelir:</w:t>
      </w:r>
    </w:p>
    <w:p w:rsidR="00236888" w:rsidRPr="00236888" w:rsidRDefault="00236888" w:rsidP="00236888">
      <w:pPr>
        <w:numPr>
          <w:ilvl w:val="1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Tüketim (ürün, hizmet, ihtiyaç)</w:t>
      </w:r>
    </w:p>
    <w:p w:rsidR="00236888" w:rsidRPr="00236888" w:rsidRDefault="00236888" w:rsidP="00236888">
      <w:pPr>
        <w:numPr>
          <w:ilvl w:val="1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Yatırım (FIRE fonları veya özel yatırımlar)</w:t>
      </w:r>
    </w:p>
    <w:p w:rsidR="00236888" w:rsidRPr="00236888" w:rsidRDefault="00236888" w:rsidP="00236888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Orta sınıf ve bilinçsiz halk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FIRE fonlarına yönlendirilir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, devlet denetiminde.</w:t>
      </w:r>
    </w:p>
    <w:p w:rsidR="00236888" w:rsidRPr="00236888" w:rsidRDefault="00236888" w:rsidP="00236888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Devlet, fon yönetiminden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%5 komisyon alır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236888" w:rsidRPr="00236888" w:rsidRDefault="00236888" w:rsidP="002368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2️</w:t>
      </w:r>
      <w:r w:rsidRPr="00236888">
        <w:rPr>
          <w:rFonts w:ascii="Tahoma" w:eastAsia="Times New Roman" w:hAnsi="Tahoma" w:cs="Tahoma"/>
          <w:b/>
          <w:bCs/>
          <w:sz w:val="36"/>
          <w:szCs w:val="36"/>
          <w:lang w:eastAsia="tr-TR"/>
        </w:rPr>
        <w:t>⃣</w:t>
      </w: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Ekonomi Akışı</w:t>
      </w:r>
    </w:p>
    <w:p w:rsidR="00236888" w:rsidRPr="00236888" w:rsidRDefault="00236888" w:rsidP="002368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tr-TR"/>
        </w:rPr>
      </w:pPr>
      <w:r w:rsidRPr="00236888">
        <w:rPr>
          <w:rFonts w:ascii="Courier New" w:eastAsia="Times New Roman" w:hAnsi="Courier New" w:cs="Courier New"/>
          <w:sz w:val="20"/>
          <w:szCs w:val="20"/>
          <w:lang w:eastAsia="tr-TR"/>
        </w:rPr>
        <w:t>Halk Geliri</w:t>
      </w:r>
      <w:r w:rsidRPr="00236888">
        <w:rPr>
          <w:rFonts w:ascii="Courier New" w:eastAsia="Times New Roman" w:hAnsi="Courier New" w:cs="Courier New"/>
          <w:sz w:val="20"/>
          <w:szCs w:val="20"/>
          <w:lang w:eastAsia="tr-TR"/>
        </w:rPr>
        <w:br/>
        <w:t xml:space="preserve">   │</w:t>
      </w:r>
      <w:r w:rsidRPr="00236888">
        <w:rPr>
          <w:rFonts w:ascii="Courier New" w:eastAsia="Times New Roman" w:hAnsi="Courier New" w:cs="Courier New"/>
          <w:sz w:val="20"/>
          <w:szCs w:val="20"/>
          <w:lang w:eastAsia="tr-TR"/>
        </w:rPr>
        <w:br/>
        <w:t xml:space="preserve">   ├─ Tüketim (mal ve hizmet) → üretim desteklenir</w:t>
      </w:r>
      <w:r w:rsidRPr="00236888">
        <w:rPr>
          <w:rFonts w:ascii="Courier New" w:eastAsia="Times New Roman" w:hAnsi="Courier New" w:cs="Courier New"/>
          <w:sz w:val="20"/>
          <w:szCs w:val="20"/>
          <w:lang w:eastAsia="tr-TR"/>
        </w:rPr>
        <w:br/>
        <w:t xml:space="preserve">   │</w:t>
      </w:r>
      <w:r w:rsidRPr="00236888">
        <w:rPr>
          <w:rFonts w:ascii="Courier New" w:eastAsia="Times New Roman" w:hAnsi="Courier New" w:cs="Courier New"/>
          <w:sz w:val="20"/>
          <w:szCs w:val="20"/>
          <w:lang w:eastAsia="tr-TR"/>
        </w:rPr>
        <w:br/>
        <w:t xml:space="preserve">   └─ Yatırım → FIRE Fonları</w:t>
      </w:r>
      <w:r w:rsidRPr="00236888">
        <w:rPr>
          <w:rFonts w:ascii="Courier New" w:eastAsia="Times New Roman" w:hAnsi="Courier New" w:cs="Courier New"/>
          <w:sz w:val="20"/>
          <w:szCs w:val="20"/>
          <w:lang w:eastAsia="tr-TR"/>
        </w:rPr>
        <w:br/>
        <w:t xml:space="preserve">               │</w:t>
      </w:r>
      <w:r w:rsidRPr="00236888">
        <w:rPr>
          <w:rFonts w:ascii="Courier New" w:eastAsia="Times New Roman" w:hAnsi="Courier New" w:cs="Courier New"/>
          <w:sz w:val="20"/>
          <w:szCs w:val="20"/>
          <w:lang w:eastAsia="tr-TR"/>
        </w:rPr>
        <w:br/>
        <w:t xml:space="preserve">               ├─ Borsa</w:t>
      </w:r>
      <w:r w:rsidRPr="00236888">
        <w:rPr>
          <w:rFonts w:ascii="Courier New" w:eastAsia="Times New Roman" w:hAnsi="Courier New" w:cs="Courier New"/>
          <w:sz w:val="20"/>
          <w:szCs w:val="20"/>
          <w:lang w:eastAsia="tr-TR"/>
        </w:rPr>
        <w:br/>
        <w:t xml:space="preserve">               ├─ Altın &amp; Gayrimenkul</w:t>
      </w:r>
      <w:r w:rsidRPr="00236888">
        <w:rPr>
          <w:rFonts w:ascii="Courier New" w:eastAsia="Times New Roman" w:hAnsi="Courier New" w:cs="Courier New"/>
          <w:sz w:val="20"/>
          <w:szCs w:val="20"/>
          <w:lang w:eastAsia="tr-TR"/>
        </w:rPr>
        <w:br/>
        <w:t xml:space="preserve">               ├─ Girişim yatırımları</w:t>
      </w:r>
      <w:r w:rsidRPr="00236888">
        <w:rPr>
          <w:rFonts w:ascii="Courier New" w:eastAsia="Times New Roman" w:hAnsi="Courier New" w:cs="Courier New"/>
          <w:sz w:val="20"/>
          <w:szCs w:val="20"/>
          <w:lang w:eastAsia="tr-TR"/>
        </w:rPr>
        <w:br/>
        <w:t xml:space="preserve">               │</w:t>
      </w:r>
      <w:r w:rsidRPr="00236888">
        <w:rPr>
          <w:rFonts w:ascii="Courier New" w:eastAsia="Times New Roman" w:hAnsi="Courier New" w:cs="Courier New"/>
          <w:sz w:val="20"/>
          <w:szCs w:val="20"/>
          <w:lang w:eastAsia="tr-TR"/>
        </w:rPr>
        <w:br/>
        <w:t xml:space="preserve">               └─ Devlet denetimi (%5 komisyon)</w:t>
      </w:r>
    </w:p>
    <w:p w:rsidR="00236888" w:rsidRPr="00236888" w:rsidRDefault="00236888" w:rsidP="00236888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modelde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kazanç halka ve devlete eş zamanlı fayda sağlar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</w:p>
    <w:p w:rsidR="00236888" w:rsidRPr="00236888" w:rsidRDefault="00236888" w:rsidP="00236888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Halk: yatırım yapar, servet biriktirir.</w:t>
      </w:r>
    </w:p>
    <w:p w:rsidR="00236888" w:rsidRPr="00236888" w:rsidRDefault="00236888" w:rsidP="00236888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Devlet: denetim ve %5 komisyon ile gelir elde eder.</w:t>
      </w:r>
    </w:p>
    <w:p w:rsidR="00236888" w:rsidRPr="00236888" w:rsidRDefault="00236888" w:rsidP="00236888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Üretim: sürekli desteklenir, ekonominin temel motoru aktif olur.</w:t>
      </w:r>
    </w:p>
    <w:p w:rsidR="00236888" w:rsidRPr="00236888" w:rsidRDefault="00236888" w:rsidP="002368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3️</w:t>
      </w:r>
      <w:r w:rsidRPr="00236888">
        <w:rPr>
          <w:rFonts w:ascii="Tahoma" w:eastAsia="Times New Roman" w:hAnsi="Tahoma" w:cs="Tahoma"/>
          <w:b/>
          <w:bCs/>
          <w:sz w:val="36"/>
          <w:szCs w:val="36"/>
          <w:lang w:eastAsia="tr-TR"/>
        </w:rPr>
        <w:t>⃣</w:t>
      </w: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Avantajlar</w:t>
      </w:r>
    </w:p>
    <w:p w:rsidR="00236888" w:rsidRPr="00236888" w:rsidRDefault="00236888" w:rsidP="00236888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Halk zenginleşir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→ yatırım ve tasarruf artar.</w:t>
      </w:r>
    </w:p>
    <w:p w:rsidR="00236888" w:rsidRPr="00236888" w:rsidRDefault="00236888" w:rsidP="00236888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Devlet gelir elde eder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→ büyük vergi oranlarına ihtiyaç kalmaz.</w:t>
      </w:r>
    </w:p>
    <w:p w:rsidR="00236888" w:rsidRPr="00236888" w:rsidRDefault="00236888" w:rsidP="00236888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lastRenderedPageBreak/>
        <w:t>Ekonomi istikrarlı olur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→ düşük enflasyon, düşük faiz, düşük kar </w:t>
      </w:r>
      <w:proofErr w:type="gramStart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marjlarıyla</w:t>
      </w:r>
      <w:proofErr w:type="gramEnd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denge sağlanır.</w:t>
      </w:r>
    </w:p>
    <w:p w:rsidR="00236888" w:rsidRPr="00236888" w:rsidRDefault="00236888" w:rsidP="00236888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FIRE fonları bilinçsiz yatırımcıyı korur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→ profesyonel </w:t>
      </w:r>
      <w:proofErr w:type="gramStart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portföy</w:t>
      </w:r>
      <w:proofErr w:type="gramEnd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yönetimi altında güvenli büyüme.</w:t>
      </w:r>
    </w:p>
    <w:p w:rsidR="00236888" w:rsidRPr="00236888" w:rsidRDefault="00236888" w:rsidP="00236888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Üretim ve yatırım teşvik edilir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→ halk çalışır, şirketler yatırım yapar, ekonomi büyür.</w:t>
      </w:r>
    </w:p>
    <w:p w:rsidR="00236888" w:rsidRPr="00236888" w:rsidRDefault="00236888" w:rsidP="002368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4️</w:t>
      </w:r>
      <w:r w:rsidRPr="00236888">
        <w:rPr>
          <w:rFonts w:ascii="Tahoma" w:eastAsia="Times New Roman" w:hAnsi="Tahoma" w:cs="Tahoma"/>
          <w:b/>
          <w:bCs/>
          <w:sz w:val="36"/>
          <w:szCs w:val="36"/>
          <w:lang w:eastAsia="tr-TR"/>
        </w:rPr>
        <w:t>⃣</w:t>
      </w: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Dezavantajlar ve Riskler</w:t>
      </w:r>
    </w:p>
    <w:p w:rsidR="00236888" w:rsidRPr="00236888" w:rsidRDefault="00236888" w:rsidP="00236888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Fon yönetimi kötü olursa halk zarar görebilir →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devlet denetimi şart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236888" w:rsidRPr="00236888" w:rsidRDefault="00236888" w:rsidP="00236888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Komisyon düşük olsa da, çok büyük fonlarda devlet ciddi gelir elde eder → şeffaflık önemli.</w:t>
      </w:r>
    </w:p>
    <w:p w:rsidR="00236888" w:rsidRPr="00236888" w:rsidRDefault="00236888" w:rsidP="00236888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Bilinçsiz halkın tamamen pasif kalması riskli →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ekonomik eğitim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desteklenmeli.</w:t>
      </w:r>
    </w:p>
    <w:p w:rsidR="00236888" w:rsidRPr="00236888" w:rsidRDefault="00236888" w:rsidP="002368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5️</w:t>
      </w:r>
      <w:r w:rsidRPr="00236888">
        <w:rPr>
          <w:rFonts w:ascii="Tahoma" w:eastAsia="Times New Roman" w:hAnsi="Tahoma" w:cs="Tahoma"/>
          <w:b/>
          <w:bCs/>
          <w:sz w:val="36"/>
          <w:szCs w:val="36"/>
          <w:lang w:eastAsia="tr-TR"/>
        </w:rPr>
        <w:t>⃣</w:t>
      </w: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Sistem İşleyişi Özet</w:t>
      </w:r>
    </w:p>
    <w:p w:rsidR="00236888" w:rsidRPr="00236888" w:rsidRDefault="00236888" w:rsidP="0023688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Halk kazanır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→ maaş, girişim, üretim.</w:t>
      </w:r>
    </w:p>
    <w:p w:rsidR="00236888" w:rsidRPr="00236888" w:rsidRDefault="00236888" w:rsidP="0023688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FIRE fonuna yatırım yapar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→ devlet denetimli.</w:t>
      </w:r>
    </w:p>
    <w:p w:rsidR="00236888" w:rsidRPr="00236888" w:rsidRDefault="00236888" w:rsidP="0023688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Devlet %5 komisyon alır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→ gelir kaynağı, aynı zamanda </w:t>
      </w:r>
      <w:proofErr w:type="gramStart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regülasyon</w:t>
      </w:r>
      <w:proofErr w:type="gramEnd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sağlar.</w:t>
      </w:r>
    </w:p>
    <w:p w:rsidR="00236888" w:rsidRPr="00236888" w:rsidRDefault="00236888" w:rsidP="0023688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Üretim ve ekonomi büyür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→ hem halk hem devlet kazanır.</w:t>
      </w:r>
    </w:p>
    <w:p w:rsidR="00236888" w:rsidRPr="00236888" w:rsidRDefault="00236888" w:rsidP="0023688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Servet birikir ve orta sınıf güçlenir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→ sürdürülebilir ekonomik denge.</w:t>
      </w:r>
    </w:p>
    <w:p w:rsidR="00236888" w:rsidRPr="00236888" w:rsidRDefault="00236888" w:rsidP="00236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Segoe UI Symbol" w:eastAsia="Times New Roman" w:hAnsi="Segoe UI Symbol" w:cs="Segoe UI Symbol"/>
          <w:sz w:val="24"/>
          <w:szCs w:val="24"/>
          <w:lang w:eastAsia="tr-TR"/>
        </w:rPr>
        <w:t>💡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Eğer istersen ben bunu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ülke ekonomisi + FIRE fon + devlet geliri + halk zenginliği akış diyagramı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hâline getirip,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görselleştirilmiş bir </w:t>
      </w:r>
      <w:proofErr w:type="spellStart"/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infografik</w:t>
      </w:r>
      <w:proofErr w:type="spellEnd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olarak hazırlayabilirim.</w:t>
      </w:r>
    </w:p>
    <w:p w:rsidR="00236888" w:rsidRPr="00236888" w:rsidRDefault="00236888" w:rsidP="00236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Bunu hazırlayayım mı?</w:t>
      </w:r>
    </w:p>
    <w:p w:rsidR="00236888" w:rsidRPr="00236888" w:rsidRDefault="00236888" w:rsidP="00236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Burada ki amaç insan doğasına ve doğaya uyumlu sade yaşam ve üretimle bütün insanlık için sürdürülebilir sistemi bulmak, bu paket programı isteyen ülkelere uygulamak </w:t>
      </w:r>
    </w:p>
    <w:p w:rsidR="00236888" w:rsidRPr="00236888" w:rsidRDefault="00236888" w:rsidP="00236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Anladım. O zaman senin </w:t>
      </w:r>
      <w:proofErr w:type="gramStart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vizyonun</w:t>
      </w:r>
      <w:proofErr w:type="gramEnd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yalnızca ekonomik büyüme ve zenginlik değil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aynı zamanda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insan doğasına ve doğaya uyumlu, sade ve sürdürülebilir bir yaşam sistemi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kurmak. Bunu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ülke ölçeğinde bir model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hâline getiriyoruz ve isteyen devletlere uygulanabilir bir paket program tasarlıyoruz.</w:t>
      </w:r>
    </w:p>
    <w:p w:rsidR="00236888" w:rsidRPr="00236888" w:rsidRDefault="00236888" w:rsidP="00236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Bunu detaylandıralım:</w:t>
      </w:r>
    </w:p>
    <w:p w:rsidR="00236888" w:rsidRPr="00236888" w:rsidRDefault="00236888" w:rsidP="002368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1️</w:t>
      </w:r>
      <w:r w:rsidRPr="00236888">
        <w:rPr>
          <w:rFonts w:ascii="Tahoma" w:eastAsia="Times New Roman" w:hAnsi="Tahoma" w:cs="Tahoma"/>
          <w:b/>
          <w:bCs/>
          <w:sz w:val="36"/>
          <w:szCs w:val="36"/>
          <w:lang w:eastAsia="tr-TR"/>
        </w:rPr>
        <w:t>⃣</w:t>
      </w: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Amaç ve Temel İlkeler</w:t>
      </w:r>
    </w:p>
    <w:p w:rsidR="00236888" w:rsidRPr="00236888" w:rsidRDefault="00236888" w:rsidP="0023688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İnsan doğasına uyum:</w:t>
      </w:r>
    </w:p>
    <w:p w:rsidR="00236888" w:rsidRPr="00236888" w:rsidRDefault="00236888" w:rsidP="00236888">
      <w:pPr>
        <w:numPr>
          <w:ilvl w:val="1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Çalışma ve üretim bireyin doğal kapasitesine uygun olmalı.</w:t>
      </w:r>
    </w:p>
    <w:p w:rsidR="00236888" w:rsidRPr="00236888" w:rsidRDefault="00236888" w:rsidP="00236888">
      <w:pPr>
        <w:numPr>
          <w:ilvl w:val="1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Stres, aşırı tüketim ve gereksiz rekabet azaltılır.</w:t>
      </w:r>
    </w:p>
    <w:p w:rsidR="00236888" w:rsidRPr="00236888" w:rsidRDefault="00236888" w:rsidP="0023688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Doğaya uyum:</w:t>
      </w:r>
    </w:p>
    <w:p w:rsidR="00236888" w:rsidRPr="00236888" w:rsidRDefault="00236888" w:rsidP="00236888">
      <w:pPr>
        <w:numPr>
          <w:ilvl w:val="1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Üretim ve tüketim çevreyi yıpratmamalı.</w:t>
      </w:r>
    </w:p>
    <w:p w:rsidR="00236888" w:rsidRPr="00236888" w:rsidRDefault="00236888" w:rsidP="00236888">
      <w:pPr>
        <w:numPr>
          <w:ilvl w:val="1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Doğal ürünler, enerji verimliliği, yenilenebilir enerji ve düşük karbon ayak izi öncelikli.</w:t>
      </w:r>
    </w:p>
    <w:p w:rsidR="00236888" w:rsidRPr="00236888" w:rsidRDefault="00236888" w:rsidP="0023688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Sade yaşam:</w:t>
      </w:r>
    </w:p>
    <w:p w:rsidR="00236888" w:rsidRPr="00236888" w:rsidRDefault="00236888" w:rsidP="00236888">
      <w:pPr>
        <w:numPr>
          <w:ilvl w:val="1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Temel ihtiyaçlar ve sağlıklı yaşam ön planda.</w:t>
      </w:r>
    </w:p>
    <w:p w:rsidR="00236888" w:rsidRPr="00236888" w:rsidRDefault="00236888" w:rsidP="00236888">
      <w:pPr>
        <w:numPr>
          <w:ilvl w:val="1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Topluluk odaklı ve dayanışma temelli yaşam.</w:t>
      </w:r>
    </w:p>
    <w:p w:rsidR="00236888" w:rsidRPr="00236888" w:rsidRDefault="00236888" w:rsidP="0023688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Sürdürülebilir ekonomi:</w:t>
      </w:r>
    </w:p>
    <w:p w:rsidR="00236888" w:rsidRPr="00236888" w:rsidRDefault="00236888" w:rsidP="00236888">
      <w:pPr>
        <w:numPr>
          <w:ilvl w:val="1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Vergiler, faiz, kar, enflasyon ve zam sınırlı (%12’yi geçmez).</w:t>
      </w:r>
    </w:p>
    <w:p w:rsidR="00236888" w:rsidRPr="00236888" w:rsidRDefault="00236888" w:rsidP="00236888">
      <w:pPr>
        <w:numPr>
          <w:ilvl w:val="1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Yatırım fonları (FIRE) devlet denetiminde, %5 komisyon ile sürdürülebilir.</w:t>
      </w:r>
    </w:p>
    <w:p w:rsidR="00236888" w:rsidRPr="00236888" w:rsidRDefault="00236888" w:rsidP="00236888">
      <w:pPr>
        <w:numPr>
          <w:ilvl w:val="1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Sermaye ve miras vergisi düşük, birikim teşvikli.</w:t>
      </w:r>
    </w:p>
    <w:p w:rsidR="00236888" w:rsidRPr="00236888" w:rsidRDefault="00236888" w:rsidP="002368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2️</w:t>
      </w:r>
      <w:r w:rsidRPr="00236888">
        <w:rPr>
          <w:rFonts w:ascii="Tahoma" w:eastAsia="Times New Roman" w:hAnsi="Tahoma" w:cs="Tahoma"/>
          <w:b/>
          <w:bCs/>
          <w:sz w:val="36"/>
          <w:szCs w:val="36"/>
          <w:lang w:eastAsia="tr-TR"/>
        </w:rPr>
        <w:t>⃣</w:t>
      </w: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Sistem Yapısı</w:t>
      </w:r>
    </w:p>
    <w:p w:rsidR="00236888" w:rsidRPr="00236888" w:rsidRDefault="00236888" w:rsidP="00236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A) Ekonomik Bileşenler</w:t>
      </w:r>
    </w:p>
    <w:p w:rsidR="00236888" w:rsidRPr="00236888" w:rsidRDefault="00236888" w:rsidP="00236888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Üretim → Doğal ürünler, yerel tarım, yenilenebilir enerji.</w:t>
      </w:r>
    </w:p>
    <w:p w:rsidR="00236888" w:rsidRPr="00236888" w:rsidRDefault="00236888" w:rsidP="00236888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Yatırım → Devlet denetimli FIRE fonları.</w:t>
      </w:r>
    </w:p>
    <w:p w:rsidR="00236888" w:rsidRPr="00236888" w:rsidRDefault="00236888" w:rsidP="00236888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Gelir → Halk çalışır, kazanır, tasarruf eder, yatırım yapar.</w:t>
      </w:r>
    </w:p>
    <w:p w:rsidR="00236888" w:rsidRPr="00236888" w:rsidRDefault="00236888" w:rsidP="00236888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Devlet → %5 fon komisyonu ve hizmet katılım ücreti ile minimal ama etkili.</w:t>
      </w:r>
    </w:p>
    <w:p w:rsidR="00236888" w:rsidRPr="00236888" w:rsidRDefault="00236888" w:rsidP="00236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B) Sosyal ve Yaşam Bileşenleri</w:t>
      </w:r>
    </w:p>
    <w:p w:rsidR="00236888" w:rsidRPr="00236888" w:rsidRDefault="00236888" w:rsidP="00236888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Termal ve doğal yaşam köyleri.</w:t>
      </w:r>
    </w:p>
    <w:p w:rsidR="00236888" w:rsidRPr="00236888" w:rsidRDefault="00236888" w:rsidP="00236888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Sade yaşam ve sosyal dayanışma alanları.</w:t>
      </w:r>
    </w:p>
    <w:p w:rsidR="00236888" w:rsidRPr="00236888" w:rsidRDefault="00236888" w:rsidP="00236888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Eğitim ve kültür: topluluk içinde bilgi ve beceri paylaşımı.</w:t>
      </w:r>
    </w:p>
    <w:p w:rsidR="00236888" w:rsidRPr="00236888" w:rsidRDefault="00236888" w:rsidP="00236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C) Çevresel Bileşenler</w:t>
      </w:r>
    </w:p>
    <w:p w:rsidR="00236888" w:rsidRPr="00236888" w:rsidRDefault="00236888" w:rsidP="00236888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Üretim ve enerji çevre dostu.</w:t>
      </w:r>
    </w:p>
    <w:p w:rsidR="00236888" w:rsidRPr="00236888" w:rsidRDefault="00236888" w:rsidP="00236888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Gıda ve tüketim doğal ve sağlıklı.</w:t>
      </w:r>
    </w:p>
    <w:p w:rsidR="00236888" w:rsidRPr="00236888" w:rsidRDefault="00236888" w:rsidP="00236888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Atık ve kaynak yönetimi minimum çevresel etkiyle.</w:t>
      </w:r>
    </w:p>
    <w:p w:rsidR="00236888" w:rsidRPr="00236888" w:rsidRDefault="00236888" w:rsidP="002368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3️</w:t>
      </w:r>
      <w:r w:rsidRPr="00236888">
        <w:rPr>
          <w:rFonts w:ascii="Tahoma" w:eastAsia="Times New Roman" w:hAnsi="Tahoma" w:cs="Tahoma"/>
          <w:b/>
          <w:bCs/>
          <w:sz w:val="36"/>
          <w:szCs w:val="36"/>
          <w:lang w:eastAsia="tr-TR"/>
        </w:rPr>
        <w:t>⃣</w:t>
      </w: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Uygulama Modeli – Ülke Paketi</w:t>
      </w:r>
    </w:p>
    <w:p w:rsidR="00236888" w:rsidRPr="00236888" w:rsidRDefault="00236888" w:rsidP="00236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Bu sistem isteyen ülkelere şöyle uygulanabilir:</w:t>
      </w:r>
    </w:p>
    <w:p w:rsidR="00236888" w:rsidRPr="00236888" w:rsidRDefault="00236888" w:rsidP="00236888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Pilot Bölgeler: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2–3 şehir veya bölge seçilir, ekonomi ve yaşam modeli test edilir.</w:t>
      </w:r>
    </w:p>
    <w:p w:rsidR="00236888" w:rsidRPr="00236888" w:rsidRDefault="00236888" w:rsidP="00236888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Ekonomik Politikalar: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Vergi, faiz, kar, enflasyon ve zam sınırlandırılır.</w:t>
      </w:r>
    </w:p>
    <w:p w:rsidR="00236888" w:rsidRPr="00236888" w:rsidRDefault="00236888" w:rsidP="00236888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FIRE Fonları: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Orta sınıf ve bilinçsiz halk için devlet denetimli yatırım fonları kurulur.</w:t>
      </w:r>
    </w:p>
    <w:p w:rsidR="00236888" w:rsidRPr="00236888" w:rsidRDefault="00236888" w:rsidP="00236888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Üretim ve Tüketim: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Yerel, doğal ve sürdürülebilir üretim teşvik edilir.</w:t>
      </w:r>
    </w:p>
    <w:p w:rsidR="00236888" w:rsidRPr="00236888" w:rsidRDefault="00236888" w:rsidP="00236888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Topluluk ve Sosyal Yaşam: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Sade yaşam köyleri, termal alanlar ve sosyal merkezler inşa edilir.</w:t>
      </w:r>
    </w:p>
    <w:p w:rsidR="00236888" w:rsidRPr="00236888" w:rsidRDefault="00236888" w:rsidP="00236888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Dijital Platform: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Finans, yatırım, eğitim ve topluluk yönetimi için tek bir sistem.</w:t>
      </w:r>
    </w:p>
    <w:p w:rsidR="00236888" w:rsidRPr="00236888" w:rsidRDefault="00236888" w:rsidP="00236888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Gelir ve Devlet Finansmanı: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Katılım ücreti ve fon komisyonlarıyla devlet gelirini sağlar.</w:t>
      </w:r>
    </w:p>
    <w:p w:rsidR="00236888" w:rsidRPr="00236888" w:rsidRDefault="00236888" w:rsidP="002368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4️</w:t>
      </w:r>
      <w:r w:rsidRPr="00236888">
        <w:rPr>
          <w:rFonts w:ascii="Tahoma" w:eastAsia="Times New Roman" w:hAnsi="Tahoma" w:cs="Tahoma"/>
          <w:b/>
          <w:bCs/>
          <w:sz w:val="36"/>
          <w:szCs w:val="36"/>
          <w:lang w:eastAsia="tr-TR"/>
        </w:rPr>
        <w:t>⃣</w:t>
      </w: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Avantajları</w:t>
      </w:r>
    </w:p>
    <w:p w:rsidR="00236888" w:rsidRPr="00236888" w:rsidRDefault="00236888" w:rsidP="00236888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Halk: zenginleşir, sağlıklı ve mutlu yaşar.</w:t>
      </w:r>
    </w:p>
    <w:p w:rsidR="00236888" w:rsidRPr="00236888" w:rsidRDefault="00236888" w:rsidP="00236888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Devlet: minimal ama sürdürülebilir gelir elde eder.</w:t>
      </w:r>
    </w:p>
    <w:p w:rsidR="00236888" w:rsidRPr="00236888" w:rsidRDefault="00236888" w:rsidP="00236888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Ekonomi: istikrarlı, üretim ve yatırım odaklı.</w:t>
      </w:r>
    </w:p>
    <w:p w:rsidR="00236888" w:rsidRPr="00236888" w:rsidRDefault="00236888" w:rsidP="00236888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Çevre: sürdürülebilir ve doğa dostu.</w:t>
      </w:r>
    </w:p>
    <w:p w:rsidR="00236888" w:rsidRPr="00236888" w:rsidRDefault="00236888" w:rsidP="00236888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Toplum: dayanışma ve sade yaşam kültürü gelişir.</w:t>
      </w:r>
    </w:p>
    <w:p w:rsidR="00236888" w:rsidRPr="00236888" w:rsidRDefault="00236888" w:rsidP="00236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Segoe UI Symbol" w:eastAsia="Times New Roman" w:hAnsi="Segoe UI Symbol" w:cs="Segoe UI Symbol"/>
          <w:sz w:val="24"/>
          <w:szCs w:val="24"/>
          <w:lang w:eastAsia="tr-TR"/>
        </w:rPr>
        <w:t>💡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Burada en kritik şey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ekonomik, sosyal ve çevresel tüm bileşenlerin bir paket hâlinde </w:t>
      </w:r>
      <w:proofErr w:type="gramStart"/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entegre</w:t>
      </w:r>
      <w:proofErr w:type="gramEnd"/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edilmesi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236888" w:rsidRPr="00236888" w:rsidRDefault="00236888" w:rsidP="00236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İstersen ben bunu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görselleştirip ülke ölçeğinde bir sürdürülebilir ekosistem diyagramı + ekonomik akış + toplumsal ve çevresel bileşenler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tek bir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profesyonel </w:t>
      </w:r>
      <w:proofErr w:type="spellStart"/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infografik</w:t>
      </w:r>
      <w:proofErr w:type="spellEnd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hâline getirebilirim.</w:t>
      </w:r>
    </w:p>
    <w:p w:rsidR="00236888" w:rsidRPr="00236888" w:rsidRDefault="00236888" w:rsidP="00236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Bunu hazırlayayım mı?</w:t>
      </w:r>
    </w:p>
    <w:p w:rsidR="00236888" w:rsidRPr="00236888" w:rsidRDefault="00236888" w:rsidP="00236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Bu modelde dışarıdan yatırımcılarda gelir, ülke kalkınmasına kaldıraç olur</w:t>
      </w:r>
    </w:p>
    <w:p w:rsidR="00236888" w:rsidRPr="00236888" w:rsidRDefault="00236888" w:rsidP="00236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Kesinlikle, bunu sisteme </w:t>
      </w:r>
      <w:proofErr w:type="gramStart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entegre</w:t>
      </w:r>
      <w:proofErr w:type="gramEnd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edersek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dış yatırım ve kalkınma kaldıraç etkisi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yaratabiliriz. Bunu adım adım açıklayayım:</w:t>
      </w:r>
    </w:p>
    <w:p w:rsidR="00236888" w:rsidRPr="00236888" w:rsidRDefault="00236888" w:rsidP="002368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1️</w:t>
      </w:r>
      <w:r w:rsidRPr="00236888">
        <w:rPr>
          <w:rFonts w:ascii="Tahoma" w:eastAsia="Times New Roman" w:hAnsi="Tahoma" w:cs="Tahoma"/>
          <w:b/>
          <w:bCs/>
          <w:sz w:val="36"/>
          <w:szCs w:val="36"/>
          <w:lang w:eastAsia="tr-TR"/>
        </w:rPr>
        <w:t>⃣</w:t>
      </w: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Dış Yatırımcıların Rolü</w:t>
      </w:r>
    </w:p>
    <w:p w:rsidR="00236888" w:rsidRPr="00236888" w:rsidRDefault="00236888" w:rsidP="00236888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Sistem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şeffaf, denetlenebilir ve sürdürülebilir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olursa, yabancı yatırımcılar güvenle gelir.</w:t>
      </w:r>
    </w:p>
    <w:p w:rsidR="00236888" w:rsidRPr="00236888" w:rsidRDefault="00236888" w:rsidP="00236888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Katkıları:</w:t>
      </w:r>
    </w:p>
    <w:p w:rsidR="00236888" w:rsidRPr="00236888" w:rsidRDefault="00236888" w:rsidP="00236888">
      <w:pPr>
        <w:numPr>
          <w:ilvl w:val="1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Sermaye: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Ülke içindeki projelere yatırım yaparlar (enerji, tarım, sağlık, teknoloji).</w:t>
      </w:r>
    </w:p>
    <w:p w:rsidR="00236888" w:rsidRPr="00236888" w:rsidRDefault="00236888" w:rsidP="00236888">
      <w:pPr>
        <w:numPr>
          <w:ilvl w:val="1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Bilgi ve teknoloji transferi: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Yeni üretim teknikleri, sürdürülebilir teknoloji, dijital platform deneyimi.</w:t>
      </w:r>
    </w:p>
    <w:p w:rsidR="00236888" w:rsidRPr="00236888" w:rsidRDefault="00236888" w:rsidP="00236888">
      <w:pPr>
        <w:numPr>
          <w:ilvl w:val="1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İstihdam: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Yatırımlar yerel iş gücünü aktif kullanır.</w:t>
      </w:r>
    </w:p>
    <w:p w:rsidR="00236888" w:rsidRPr="00236888" w:rsidRDefault="00236888" w:rsidP="002368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2️</w:t>
      </w:r>
      <w:r w:rsidRPr="00236888">
        <w:rPr>
          <w:rFonts w:ascii="Tahoma" w:eastAsia="Times New Roman" w:hAnsi="Tahoma" w:cs="Tahoma"/>
          <w:b/>
          <w:bCs/>
          <w:sz w:val="36"/>
          <w:szCs w:val="36"/>
          <w:lang w:eastAsia="tr-TR"/>
        </w:rPr>
        <w:t>⃣</w:t>
      </w: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Kaldıraç Etkisi</w:t>
      </w:r>
    </w:p>
    <w:p w:rsidR="00236888" w:rsidRPr="00236888" w:rsidRDefault="00236888" w:rsidP="00236888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Yabancı sermaye,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halkın ve devletin birikimiyle birleştiğinde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ekonomik büyümeyi hızlandırır.</w:t>
      </w:r>
    </w:p>
    <w:p w:rsidR="00236888" w:rsidRPr="00236888" w:rsidRDefault="00236888" w:rsidP="00236888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Örnek:</w:t>
      </w:r>
    </w:p>
    <w:p w:rsidR="00236888" w:rsidRPr="00236888" w:rsidRDefault="00236888" w:rsidP="00236888">
      <w:pPr>
        <w:numPr>
          <w:ilvl w:val="1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Halkın FIRE fonu: 10 milyar TL</w:t>
      </w:r>
    </w:p>
    <w:p w:rsidR="00236888" w:rsidRPr="00236888" w:rsidRDefault="00236888" w:rsidP="00236888">
      <w:pPr>
        <w:numPr>
          <w:ilvl w:val="1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Devletin altyapı ve fon komisyonu: 2 milyar TL</w:t>
      </w:r>
    </w:p>
    <w:p w:rsidR="00236888" w:rsidRPr="00236888" w:rsidRDefault="00236888" w:rsidP="00236888">
      <w:pPr>
        <w:numPr>
          <w:ilvl w:val="1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Yabancı yatırımcı: 5 milyar TL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→ Toplam sermaye: 17 milyar TL, sürdürülebilir kalkınma projelerine yönlendirilebilir.</w:t>
      </w:r>
    </w:p>
    <w:p w:rsidR="00236888" w:rsidRPr="00236888" w:rsidRDefault="00236888" w:rsidP="00236888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kaldıraç etkisi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sayesinde:</w:t>
      </w:r>
    </w:p>
    <w:p w:rsidR="00236888" w:rsidRPr="00236888" w:rsidRDefault="00236888" w:rsidP="00236888">
      <w:pPr>
        <w:numPr>
          <w:ilvl w:val="1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Üretim kapasitesi artar</w:t>
      </w:r>
    </w:p>
    <w:p w:rsidR="00236888" w:rsidRPr="00236888" w:rsidRDefault="00236888" w:rsidP="00236888">
      <w:pPr>
        <w:numPr>
          <w:ilvl w:val="1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İşsizlik azalır</w:t>
      </w:r>
    </w:p>
    <w:p w:rsidR="00236888" w:rsidRPr="00236888" w:rsidRDefault="00236888" w:rsidP="00236888">
      <w:pPr>
        <w:numPr>
          <w:ilvl w:val="1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Halkın zenginliği daha hızlı büyür</w:t>
      </w:r>
    </w:p>
    <w:p w:rsidR="00236888" w:rsidRPr="00236888" w:rsidRDefault="00236888" w:rsidP="00236888">
      <w:pPr>
        <w:numPr>
          <w:ilvl w:val="1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Devlet daha az baskı altında finansal sürdürülebilirlik sağlar</w:t>
      </w:r>
    </w:p>
    <w:p w:rsidR="00236888" w:rsidRPr="00236888" w:rsidRDefault="00236888" w:rsidP="002368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3️</w:t>
      </w:r>
      <w:r w:rsidRPr="00236888">
        <w:rPr>
          <w:rFonts w:ascii="Tahoma" w:eastAsia="Times New Roman" w:hAnsi="Tahoma" w:cs="Tahoma"/>
          <w:b/>
          <w:bCs/>
          <w:sz w:val="36"/>
          <w:szCs w:val="36"/>
          <w:lang w:eastAsia="tr-TR"/>
        </w:rPr>
        <w:t>⃣</w:t>
      </w: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Sistemsel Entegrasyon</w:t>
      </w:r>
    </w:p>
    <w:p w:rsidR="00236888" w:rsidRPr="00236888" w:rsidRDefault="00236888" w:rsidP="00236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Akış Şeması Örneği:</w:t>
      </w:r>
    </w:p>
    <w:p w:rsidR="00236888" w:rsidRPr="00236888" w:rsidRDefault="00236888" w:rsidP="002368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tr-TR"/>
        </w:rPr>
      </w:pPr>
      <w:r w:rsidRPr="00236888">
        <w:rPr>
          <w:rFonts w:ascii="Courier New" w:eastAsia="Times New Roman" w:hAnsi="Courier New" w:cs="Courier New"/>
          <w:sz w:val="20"/>
          <w:szCs w:val="20"/>
          <w:lang w:eastAsia="tr-TR"/>
        </w:rPr>
        <w:t>Halk Geliri &amp; Tasarruf → Devlet Denetimli FIRE Fonları → Yatırım Projeleri</w:t>
      </w:r>
      <w:r w:rsidRPr="00236888">
        <w:rPr>
          <w:rFonts w:ascii="Courier New" w:eastAsia="Times New Roman" w:hAnsi="Courier New" w:cs="Courier New"/>
          <w:sz w:val="20"/>
          <w:szCs w:val="20"/>
          <w:lang w:eastAsia="tr-TR"/>
        </w:rPr>
        <w:br/>
        <w:t xml:space="preserve">           ↑                         ↑</w:t>
      </w:r>
      <w:r w:rsidRPr="00236888">
        <w:rPr>
          <w:rFonts w:ascii="Courier New" w:eastAsia="Times New Roman" w:hAnsi="Courier New" w:cs="Courier New"/>
          <w:sz w:val="20"/>
          <w:szCs w:val="20"/>
          <w:lang w:eastAsia="tr-TR"/>
        </w:rPr>
        <w:br/>
      </w:r>
      <w:r w:rsidRPr="00236888">
        <w:rPr>
          <w:rFonts w:ascii="Courier New" w:eastAsia="Times New Roman" w:hAnsi="Courier New" w:cs="Courier New"/>
          <w:sz w:val="20"/>
          <w:szCs w:val="20"/>
          <w:lang w:eastAsia="tr-TR"/>
        </w:rPr>
        <w:lastRenderedPageBreak/>
        <w:t xml:space="preserve">           |                         |</w:t>
      </w:r>
      <w:r w:rsidRPr="00236888">
        <w:rPr>
          <w:rFonts w:ascii="Courier New" w:eastAsia="Times New Roman" w:hAnsi="Courier New" w:cs="Courier New"/>
          <w:sz w:val="20"/>
          <w:szCs w:val="20"/>
          <w:lang w:eastAsia="tr-TR"/>
        </w:rPr>
        <w:br/>
        <w:t xml:space="preserve">           |                        %5 Komisyon</w:t>
      </w:r>
      <w:r w:rsidRPr="00236888">
        <w:rPr>
          <w:rFonts w:ascii="Courier New" w:eastAsia="Times New Roman" w:hAnsi="Courier New" w:cs="Courier New"/>
          <w:sz w:val="20"/>
          <w:szCs w:val="20"/>
          <w:lang w:eastAsia="tr-TR"/>
        </w:rPr>
        <w:br/>
        <w:t xml:space="preserve">           |                         |</w:t>
      </w:r>
      <w:r w:rsidRPr="00236888">
        <w:rPr>
          <w:rFonts w:ascii="Courier New" w:eastAsia="Times New Roman" w:hAnsi="Courier New" w:cs="Courier New"/>
          <w:sz w:val="20"/>
          <w:szCs w:val="20"/>
          <w:lang w:eastAsia="tr-TR"/>
        </w:rPr>
        <w:br/>
        <w:t xml:space="preserve">           └--- Dış Yatırımcılar ----┘</w:t>
      </w:r>
    </w:p>
    <w:p w:rsidR="00236888" w:rsidRPr="00236888" w:rsidRDefault="00236888" w:rsidP="00236888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Dış yatırımcılar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fonları ve projeleri destekler</w:t>
      </w:r>
    </w:p>
    <w:p w:rsidR="00236888" w:rsidRPr="00236888" w:rsidRDefault="00236888" w:rsidP="00236888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Devlet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denetler ve %5 komisyon alır</w:t>
      </w:r>
    </w:p>
    <w:p w:rsidR="00236888" w:rsidRPr="00236888" w:rsidRDefault="00236888" w:rsidP="00236888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Halk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pasif gelir ve üretim desteği kazanır</w:t>
      </w:r>
    </w:p>
    <w:p w:rsidR="00236888" w:rsidRPr="00236888" w:rsidRDefault="00236888" w:rsidP="002368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4️</w:t>
      </w:r>
      <w:r w:rsidRPr="00236888">
        <w:rPr>
          <w:rFonts w:ascii="Tahoma" w:eastAsia="Times New Roman" w:hAnsi="Tahoma" w:cs="Tahoma"/>
          <w:b/>
          <w:bCs/>
          <w:sz w:val="36"/>
          <w:szCs w:val="36"/>
          <w:lang w:eastAsia="tr-TR"/>
        </w:rPr>
        <w:t>⃣</w:t>
      </w: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Avantajlar</w:t>
      </w:r>
    </w:p>
    <w:p w:rsidR="00236888" w:rsidRPr="00236888" w:rsidRDefault="00236888" w:rsidP="00236888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Hızlı kalkınma: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Dış sermaye ve yerli tasarruf birleşir → projeler hızla gerçekleşir.</w:t>
      </w:r>
    </w:p>
    <w:p w:rsidR="00236888" w:rsidRPr="00236888" w:rsidRDefault="00236888" w:rsidP="00236888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Halk ve devlet kazanır: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Pasif gelir + kalkınma fonu.</w:t>
      </w:r>
    </w:p>
    <w:p w:rsidR="00236888" w:rsidRPr="00236888" w:rsidRDefault="00236888" w:rsidP="00236888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Sürdürülebilir üretim: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Doğal ve çevre dostu projeler, uluslararası standartlara uygun olur.</w:t>
      </w:r>
    </w:p>
    <w:p w:rsidR="00236888" w:rsidRPr="00236888" w:rsidRDefault="00236888" w:rsidP="00236888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Ekonomik </w:t>
      </w:r>
      <w:proofErr w:type="spellStart"/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stabilite</w:t>
      </w:r>
      <w:proofErr w:type="spellEnd"/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: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Yatırım çeşitliliği riski azaltır.</w:t>
      </w:r>
    </w:p>
    <w:p w:rsidR="00236888" w:rsidRPr="00236888" w:rsidRDefault="00236888" w:rsidP="00236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Segoe UI Symbol" w:eastAsia="Times New Roman" w:hAnsi="Segoe UI Symbol" w:cs="Segoe UI Symbol"/>
          <w:sz w:val="24"/>
          <w:szCs w:val="24"/>
          <w:lang w:eastAsia="tr-TR"/>
        </w:rPr>
        <w:t>💡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Özetle: Bu sistem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hem iç sermaye hem dış sermaye ile birleşerek ülke kalkınmasını hızlandıran, halkın zenginleştiği, devletin gelir elde ettiği ve sürdürülebilir yaşamı destekleyen bir kaldıraç ekonomisi modeli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olur.</w:t>
      </w:r>
    </w:p>
    <w:p w:rsidR="00236888" w:rsidRPr="00236888" w:rsidRDefault="00236888" w:rsidP="00236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İstersen ben bunu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ülke ölçeğinde görselleştirilmiş bir “sürdürülebilir kalkınma + FIRE + dış yatırım kaldıraç modeli </w:t>
      </w:r>
      <w:proofErr w:type="spellStart"/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infografiği</w:t>
      </w:r>
      <w:proofErr w:type="spellEnd"/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”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olarak hazırlayabilirim.</w:t>
      </w:r>
    </w:p>
    <w:p w:rsidR="00236888" w:rsidRPr="00236888" w:rsidRDefault="00236888" w:rsidP="00236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Bunu hazırlayayım mı?</w:t>
      </w:r>
    </w:p>
    <w:p w:rsidR="00236888" w:rsidRPr="00236888" w:rsidRDefault="00236888" w:rsidP="00236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Dış yatırımcılarda da %7 vergi alınırsa ideal </w:t>
      </w:r>
      <w:proofErr w:type="spellStart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olurmu</w:t>
      </w:r>
      <w:proofErr w:type="spellEnd"/>
    </w:p>
    <w:p w:rsidR="00236888" w:rsidRPr="00236888" w:rsidRDefault="00236888" w:rsidP="00236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Evet, bunu ekleyerek sistem daha dengeli ve sürdürülebilir hâle gelebilir. Bunu detaylandırayım:</w:t>
      </w:r>
    </w:p>
    <w:p w:rsidR="00236888" w:rsidRPr="00236888" w:rsidRDefault="00236888" w:rsidP="002368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1️</w:t>
      </w:r>
      <w:r w:rsidRPr="00236888">
        <w:rPr>
          <w:rFonts w:ascii="Tahoma" w:eastAsia="Times New Roman" w:hAnsi="Tahoma" w:cs="Tahoma"/>
          <w:b/>
          <w:bCs/>
          <w:sz w:val="36"/>
          <w:szCs w:val="36"/>
          <w:lang w:eastAsia="tr-TR"/>
        </w:rPr>
        <w:t>⃣</w:t>
      </w: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Dış Yatırımcı %7 Vergisi</w:t>
      </w:r>
    </w:p>
    <w:p w:rsidR="00236888" w:rsidRPr="00236888" w:rsidRDefault="00236888" w:rsidP="00236888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Yabancı yatırımcılar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ülke ekonomisine fon sağlar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, projelere sermaye getirir.</w:t>
      </w:r>
    </w:p>
    <w:p w:rsidR="00236888" w:rsidRPr="00236888" w:rsidRDefault="00236888" w:rsidP="00236888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%7 vergi,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çok yüksek olmayan bir katkı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olarak devlet gelirini destekler.</w:t>
      </w:r>
    </w:p>
    <w:p w:rsidR="00236888" w:rsidRPr="00236888" w:rsidRDefault="00236888" w:rsidP="00236888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Avantajlar:</w:t>
      </w:r>
    </w:p>
    <w:p w:rsidR="00236888" w:rsidRPr="00236888" w:rsidRDefault="00236888" w:rsidP="00236888">
      <w:pPr>
        <w:numPr>
          <w:ilvl w:val="1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Devlet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ek gelir elde eder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→ altyapı, eğitim ve sağlık gibi hizmetleri destekler.</w:t>
      </w:r>
    </w:p>
    <w:p w:rsidR="00236888" w:rsidRPr="00236888" w:rsidRDefault="00236888" w:rsidP="00236888">
      <w:pPr>
        <w:numPr>
          <w:ilvl w:val="1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Yatırımcı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kâr </w:t>
      </w:r>
      <w:proofErr w:type="gramStart"/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marjı</w:t>
      </w:r>
      <w:proofErr w:type="gramEnd"/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yüksek olduğu sürece yatırım yapmaya devam eder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236888" w:rsidRPr="00236888" w:rsidRDefault="00236888" w:rsidP="00236888">
      <w:pPr>
        <w:numPr>
          <w:ilvl w:val="1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Sistemin sürdürülebilirliği artar, ekonomik kaldıraç dengelenir.</w:t>
      </w:r>
    </w:p>
    <w:p w:rsidR="00236888" w:rsidRPr="00236888" w:rsidRDefault="00236888" w:rsidP="002368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2️</w:t>
      </w:r>
      <w:r w:rsidRPr="00236888">
        <w:rPr>
          <w:rFonts w:ascii="Tahoma" w:eastAsia="Times New Roman" w:hAnsi="Tahoma" w:cs="Tahoma"/>
          <w:b/>
          <w:bCs/>
          <w:sz w:val="36"/>
          <w:szCs w:val="36"/>
          <w:lang w:eastAsia="tr-TR"/>
        </w:rPr>
        <w:t>⃣</w:t>
      </w: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Sistemin İşleyişi</w:t>
      </w:r>
    </w:p>
    <w:p w:rsidR="00236888" w:rsidRPr="00236888" w:rsidRDefault="00236888" w:rsidP="002368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tr-TR"/>
        </w:rPr>
      </w:pPr>
      <w:r w:rsidRPr="00236888">
        <w:rPr>
          <w:rFonts w:ascii="Courier New" w:eastAsia="Times New Roman" w:hAnsi="Courier New" w:cs="Courier New"/>
          <w:sz w:val="20"/>
          <w:szCs w:val="20"/>
          <w:lang w:eastAsia="tr-TR"/>
        </w:rPr>
        <w:t>Halk Geliri &amp; Tasarruf → Devlet Denetimli FIRE Fonları → Yatırım Projeleri</w:t>
      </w:r>
      <w:r w:rsidRPr="00236888">
        <w:rPr>
          <w:rFonts w:ascii="Courier New" w:eastAsia="Times New Roman" w:hAnsi="Courier New" w:cs="Courier New"/>
          <w:sz w:val="20"/>
          <w:szCs w:val="20"/>
          <w:lang w:eastAsia="tr-TR"/>
        </w:rPr>
        <w:br/>
        <w:t xml:space="preserve">           ↑                         ↑</w:t>
      </w:r>
      <w:r w:rsidRPr="00236888">
        <w:rPr>
          <w:rFonts w:ascii="Courier New" w:eastAsia="Times New Roman" w:hAnsi="Courier New" w:cs="Courier New"/>
          <w:sz w:val="20"/>
          <w:szCs w:val="20"/>
          <w:lang w:eastAsia="tr-TR"/>
        </w:rPr>
        <w:br/>
        <w:t xml:space="preserve">           |                         |</w:t>
      </w:r>
      <w:r w:rsidRPr="00236888">
        <w:rPr>
          <w:rFonts w:ascii="Courier New" w:eastAsia="Times New Roman" w:hAnsi="Courier New" w:cs="Courier New"/>
          <w:sz w:val="20"/>
          <w:szCs w:val="20"/>
          <w:lang w:eastAsia="tr-TR"/>
        </w:rPr>
        <w:br/>
        <w:t xml:space="preserve">           |                        %5 Komisyon (Halk Fonları)</w:t>
      </w:r>
      <w:r w:rsidRPr="00236888">
        <w:rPr>
          <w:rFonts w:ascii="Courier New" w:eastAsia="Times New Roman" w:hAnsi="Courier New" w:cs="Courier New"/>
          <w:sz w:val="20"/>
          <w:szCs w:val="20"/>
          <w:lang w:eastAsia="tr-TR"/>
        </w:rPr>
        <w:br/>
        <w:t xml:space="preserve">           |                         |</w:t>
      </w:r>
      <w:r w:rsidRPr="00236888">
        <w:rPr>
          <w:rFonts w:ascii="Courier New" w:eastAsia="Times New Roman" w:hAnsi="Courier New" w:cs="Courier New"/>
          <w:sz w:val="20"/>
          <w:szCs w:val="20"/>
          <w:lang w:eastAsia="tr-TR"/>
        </w:rPr>
        <w:br/>
        <w:t xml:space="preserve">           └--- Dış Yatırımcılar ----┘</w:t>
      </w:r>
      <w:r w:rsidRPr="00236888">
        <w:rPr>
          <w:rFonts w:ascii="Courier New" w:eastAsia="Times New Roman" w:hAnsi="Courier New" w:cs="Courier New"/>
          <w:sz w:val="20"/>
          <w:szCs w:val="20"/>
          <w:lang w:eastAsia="tr-TR"/>
        </w:rPr>
        <w:br/>
        <w:t xml:space="preserve">                     |</w:t>
      </w:r>
      <w:r w:rsidRPr="00236888">
        <w:rPr>
          <w:rFonts w:ascii="Courier New" w:eastAsia="Times New Roman" w:hAnsi="Courier New" w:cs="Courier New"/>
          <w:sz w:val="20"/>
          <w:szCs w:val="20"/>
          <w:lang w:eastAsia="tr-TR"/>
        </w:rPr>
        <w:br/>
        <w:t xml:space="preserve">                     └─ %7 Vergi → Devlet Geliri</w:t>
      </w:r>
    </w:p>
    <w:p w:rsidR="00236888" w:rsidRPr="00236888" w:rsidRDefault="00236888" w:rsidP="00236888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 xml:space="preserve">Dış yatırımcılar gelir elde eder, ancak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%7 devlet katkısı ile sistem gelir dengesi sağlanır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236888" w:rsidRPr="00236888" w:rsidRDefault="00236888" w:rsidP="00236888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Halkın pasif gelirleri ve yatırım güvenceleri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devlet denetimi ile korunur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236888" w:rsidRPr="00236888" w:rsidRDefault="00236888" w:rsidP="002368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3️</w:t>
      </w:r>
      <w:r w:rsidRPr="00236888">
        <w:rPr>
          <w:rFonts w:ascii="Tahoma" w:eastAsia="Times New Roman" w:hAnsi="Tahoma" w:cs="Tahoma"/>
          <w:b/>
          <w:bCs/>
          <w:sz w:val="36"/>
          <w:szCs w:val="36"/>
          <w:lang w:eastAsia="tr-TR"/>
        </w:rPr>
        <w:t>⃣</w:t>
      </w: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Avantajları</w:t>
      </w:r>
    </w:p>
    <w:p w:rsidR="00236888" w:rsidRPr="00236888" w:rsidRDefault="00236888" w:rsidP="00236888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Dengeli büyüme: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İç tasarruf + dış yatırım birleşir, devlet gelirini kaybetmez.</w:t>
      </w:r>
    </w:p>
    <w:p w:rsidR="00236888" w:rsidRPr="00236888" w:rsidRDefault="00236888" w:rsidP="00236888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Halk kazanır: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Pasif gelir ve yatırım güvenliği artar.</w:t>
      </w:r>
    </w:p>
    <w:p w:rsidR="00236888" w:rsidRPr="00236888" w:rsidRDefault="00236888" w:rsidP="00236888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Devlet sürdürülebilir gelir sağlar: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Hem halk fonlarından (%5) hem de dış yatırımlardan (%7).</w:t>
      </w:r>
    </w:p>
    <w:p w:rsidR="00236888" w:rsidRPr="00236888" w:rsidRDefault="00236888" w:rsidP="00236888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Yatırımcı güveni korunur: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%7 vergi makul, yatırım cazibesini bozmaz.</w:t>
      </w:r>
    </w:p>
    <w:p w:rsidR="00236888" w:rsidRPr="00236888" w:rsidRDefault="00236888" w:rsidP="00236888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Kaldıraç etkisi artar: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Yabancı sermaye ile kalkınma hızlanır.</w:t>
      </w:r>
    </w:p>
    <w:p w:rsidR="00236888" w:rsidRPr="00236888" w:rsidRDefault="00236888" w:rsidP="00236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Segoe UI Symbol" w:eastAsia="Times New Roman" w:hAnsi="Segoe UI Symbol" w:cs="Segoe UI Symbol"/>
          <w:sz w:val="24"/>
          <w:szCs w:val="24"/>
          <w:lang w:eastAsia="tr-TR"/>
        </w:rPr>
        <w:t>💡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Özetle:</w:t>
      </w:r>
    </w:p>
    <w:p w:rsidR="00236888" w:rsidRPr="00236888" w:rsidRDefault="00236888" w:rsidP="00236888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%7 dış yatırım vergisi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sistemin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ekonomik sürdürülebilirliğini ve devlet gelirlerini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optimize eder.</w:t>
      </w:r>
    </w:p>
    <w:p w:rsidR="00236888" w:rsidRPr="00236888" w:rsidRDefault="00236888" w:rsidP="00236888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Halk ve devlet kazanır, yatırımcı motive olur, ekonomi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sağlıklı ve hızlı büyür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236888" w:rsidRPr="00236888" w:rsidRDefault="00236888" w:rsidP="00236888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model,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sade yaşam ve doğaya uyumlu üretim + kalkınma + FIRE fonları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</w:t>
      </w:r>
      <w:proofErr w:type="gramStart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entegre olduğunda</w:t>
      </w:r>
      <w:proofErr w:type="gramEnd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ideal bir ülke ekonomisi prototipi ortaya çıkar.</w:t>
      </w:r>
    </w:p>
    <w:p w:rsidR="00236888" w:rsidRPr="00236888" w:rsidRDefault="00236888" w:rsidP="00236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İstersen ben bunu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tam görselleştirilmiş bir ülke ekonomisi </w:t>
      </w:r>
      <w:proofErr w:type="spellStart"/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infografiği</w:t>
      </w:r>
      <w:proofErr w:type="spellEnd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olarak hazırlayıp:</w:t>
      </w:r>
    </w:p>
    <w:p w:rsidR="00236888" w:rsidRPr="00236888" w:rsidRDefault="00236888" w:rsidP="00236888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Halk tasarrufu ve üretim</w:t>
      </w:r>
    </w:p>
    <w:p w:rsidR="00236888" w:rsidRPr="00236888" w:rsidRDefault="00236888" w:rsidP="00236888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Devlet gelir akışları (%5 ve %7)</w:t>
      </w:r>
    </w:p>
    <w:p w:rsidR="00236888" w:rsidRPr="00236888" w:rsidRDefault="00236888" w:rsidP="00236888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Dış yatırım ve kaldıraç etkisi</w:t>
      </w:r>
    </w:p>
    <w:p w:rsidR="00236888" w:rsidRPr="00236888" w:rsidRDefault="00236888" w:rsidP="00236888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FIRE fonları</w:t>
      </w:r>
    </w:p>
    <w:p w:rsidR="00236888" w:rsidRPr="00236888" w:rsidRDefault="00236888" w:rsidP="00236888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Sürdürülebilir yaşam ve üretim</w:t>
      </w:r>
    </w:p>
    <w:p w:rsidR="00236888" w:rsidRPr="00236888" w:rsidRDefault="00236888" w:rsidP="00236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tek</w:t>
      </w:r>
      <w:proofErr w:type="gramEnd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bir diyagram hâline getirebilirim.</w:t>
      </w:r>
    </w:p>
    <w:p w:rsidR="00236888" w:rsidRPr="00236888" w:rsidRDefault="00236888" w:rsidP="00236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Bunu hazırlayayım mı?</w:t>
      </w:r>
    </w:p>
    <w:p w:rsidR="00236888" w:rsidRPr="00236888" w:rsidRDefault="00236888" w:rsidP="00236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SGK da biriken paralar bu FİRE fonlarda değerlendirilir, emeklilikte huzurlu yaşam elde edilir</w:t>
      </w:r>
    </w:p>
    <w:p w:rsidR="00236888" w:rsidRPr="00236888" w:rsidRDefault="00236888" w:rsidP="00236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Tamam, şimdi bunu da sisteme ekleyelim. Bu,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SGK/SSK sistemini FIRE fonlarıyla </w:t>
      </w:r>
      <w:proofErr w:type="gramStart"/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entegre</w:t>
      </w:r>
      <w:proofErr w:type="gramEnd"/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ederek halkın emekliliğinde huzurlu ve sürdürülebilir bir yaşam sağlamayı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hedefliyor. Açıklayayım:</w:t>
      </w:r>
    </w:p>
    <w:p w:rsidR="00236888" w:rsidRPr="00236888" w:rsidRDefault="00236888" w:rsidP="002368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1️</w:t>
      </w:r>
      <w:r w:rsidRPr="00236888">
        <w:rPr>
          <w:rFonts w:ascii="Tahoma" w:eastAsia="Times New Roman" w:hAnsi="Tahoma" w:cs="Tahoma"/>
          <w:b/>
          <w:bCs/>
          <w:sz w:val="36"/>
          <w:szCs w:val="36"/>
          <w:lang w:eastAsia="tr-TR"/>
        </w:rPr>
        <w:t>⃣</w:t>
      </w: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Sistem Mantığı</w:t>
      </w:r>
    </w:p>
    <w:p w:rsidR="00236888" w:rsidRPr="00236888" w:rsidRDefault="00236888" w:rsidP="00236888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SGK primleri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artık geleneksel devlet hazinesine değil,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devlet denetimli FIRE fonlarına aktarılır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236888" w:rsidRPr="00236888" w:rsidRDefault="00236888" w:rsidP="00236888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Bu fonlarda biriken paralar:</w:t>
      </w:r>
    </w:p>
    <w:p w:rsidR="00236888" w:rsidRPr="00236888" w:rsidRDefault="00236888" w:rsidP="00236888">
      <w:pPr>
        <w:numPr>
          <w:ilvl w:val="1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Üretime ve yatırımlara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yönlendirilir (doğal ürün, enerji, teknoloji, sosyal altyapı).</w:t>
      </w:r>
    </w:p>
    <w:p w:rsidR="00236888" w:rsidRPr="00236888" w:rsidRDefault="00236888" w:rsidP="00236888">
      <w:pPr>
        <w:numPr>
          <w:ilvl w:val="1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Halkın emeklilik birikimi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olarak büyür.</w:t>
      </w:r>
    </w:p>
    <w:p w:rsidR="00236888" w:rsidRPr="00236888" w:rsidRDefault="00236888" w:rsidP="00236888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Emekli olduğunda:</w:t>
      </w:r>
    </w:p>
    <w:p w:rsidR="00236888" w:rsidRPr="00236888" w:rsidRDefault="00236888" w:rsidP="00236888">
      <w:pPr>
        <w:numPr>
          <w:ilvl w:val="1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Pasif gelir elde eder</w:t>
      </w:r>
    </w:p>
    <w:p w:rsidR="00236888" w:rsidRPr="00236888" w:rsidRDefault="00236888" w:rsidP="00236888">
      <w:pPr>
        <w:numPr>
          <w:ilvl w:val="1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Termal yaşam köyleri, sade yaşam alanları ve sosyal aktivitelerden faydalanır</w:t>
      </w:r>
    </w:p>
    <w:p w:rsidR="00236888" w:rsidRPr="00236888" w:rsidRDefault="00236888" w:rsidP="00236888">
      <w:pPr>
        <w:numPr>
          <w:ilvl w:val="1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Sağlıklı ve sürdürülebilir yaşam standartlarına sahip olur</w:t>
      </w:r>
    </w:p>
    <w:p w:rsidR="00236888" w:rsidRPr="00236888" w:rsidRDefault="00236888" w:rsidP="002368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2️</w:t>
      </w:r>
      <w:r w:rsidRPr="00236888">
        <w:rPr>
          <w:rFonts w:ascii="Tahoma" w:eastAsia="Times New Roman" w:hAnsi="Tahoma" w:cs="Tahoma"/>
          <w:b/>
          <w:bCs/>
          <w:sz w:val="36"/>
          <w:szCs w:val="36"/>
          <w:lang w:eastAsia="tr-TR"/>
        </w:rPr>
        <w:t>⃣</w:t>
      </w: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Ekonomik Akış</w:t>
      </w:r>
    </w:p>
    <w:p w:rsidR="00236888" w:rsidRPr="00236888" w:rsidRDefault="00236888" w:rsidP="002368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tr-TR"/>
        </w:rPr>
      </w:pPr>
      <w:r w:rsidRPr="00236888">
        <w:rPr>
          <w:rFonts w:ascii="Courier New" w:eastAsia="Times New Roman" w:hAnsi="Courier New" w:cs="Courier New"/>
          <w:sz w:val="20"/>
          <w:szCs w:val="20"/>
          <w:lang w:eastAsia="tr-TR"/>
        </w:rPr>
        <w:t>Çalışanlar → SGK Primleri → Devlet Denetimli FIRE Fonları</w:t>
      </w:r>
      <w:r w:rsidRPr="00236888">
        <w:rPr>
          <w:rFonts w:ascii="Courier New" w:eastAsia="Times New Roman" w:hAnsi="Courier New" w:cs="Courier New"/>
          <w:sz w:val="20"/>
          <w:szCs w:val="20"/>
          <w:lang w:eastAsia="tr-TR"/>
        </w:rPr>
        <w:br/>
        <w:t xml:space="preserve">                                  │</w:t>
      </w:r>
      <w:r w:rsidRPr="00236888">
        <w:rPr>
          <w:rFonts w:ascii="Courier New" w:eastAsia="Times New Roman" w:hAnsi="Courier New" w:cs="Courier New"/>
          <w:sz w:val="20"/>
          <w:szCs w:val="20"/>
          <w:lang w:eastAsia="tr-TR"/>
        </w:rPr>
        <w:br/>
        <w:t xml:space="preserve">                                  ├─ Yatırım ve üretim projeleri</w:t>
      </w:r>
      <w:r w:rsidRPr="00236888">
        <w:rPr>
          <w:rFonts w:ascii="Courier New" w:eastAsia="Times New Roman" w:hAnsi="Courier New" w:cs="Courier New"/>
          <w:sz w:val="20"/>
          <w:szCs w:val="20"/>
          <w:lang w:eastAsia="tr-TR"/>
        </w:rPr>
        <w:br/>
        <w:t xml:space="preserve">                                  ├─ Pasif gelir ve emeklilik birikimi</w:t>
      </w:r>
      <w:r w:rsidRPr="00236888">
        <w:rPr>
          <w:rFonts w:ascii="Courier New" w:eastAsia="Times New Roman" w:hAnsi="Courier New" w:cs="Courier New"/>
          <w:sz w:val="20"/>
          <w:szCs w:val="20"/>
          <w:lang w:eastAsia="tr-TR"/>
        </w:rPr>
        <w:br/>
        <w:t xml:space="preserve">                                  └─ Devlet %5 fon komisyonu</w:t>
      </w:r>
    </w:p>
    <w:p w:rsidR="00236888" w:rsidRPr="00236888" w:rsidRDefault="00236888" w:rsidP="00236888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Böylece:</w:t>
      </w:r>
    </w:p>
    <w:p w:rsidR="00236888" w:rsidRPr="00236888" w:rsidRDefault="00236888" w:rsidP="00236888">
      <w:pPr>
        <w:numPr>
          <w:ilvl w:val="1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Halk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çalışırken kazanır, birikim yapar</w:t>
      </w:r>
    </w:p>
    <w:p w:rsidR="00236888" w:rsidRPr="00236888" w:rsidRDefault="00236888" w:rsidP="00236888">
      <w:pPr>
        <w:numPr>
          <w:ilvl w:val="1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Devlet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fon denetiminden gelir sağlar</w:t>
      </w:r>
    </w:p>
    <w:p w:rsidR="00236888" w:rsidRPr="00236888" w:rsidRDefault="00236888" w:rsidP="00236888">
      <w:pPr>
        <w:numPr>
          <w:ilvl w:val="1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Ekonomi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yatırım ve üretim odaklı büyür</w:t>
      </w:r>
    </w:p>
    <w:p w:rsidR="00236888" w:rsidRPr="00236888" w:rsidRDefault="00236888" w:rsidP="002368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3️</w:t>
      </w:r>
      <w:r w:rsidRPr="00236888">
        <w:rPr>
          <w:rFonts w:ascii="Tahoma" w:eastAsia="Times New Roman" w:hAnsi="Tahoma" w:cs="Tahoma"/>
          <w:b/>
          <w:bCs/>
          <w:sz w:val="36"/>
          <w:szCs w:val="36"/>
          <w:lang w:eastAsia="tr-TR"/>
        </w:rPr>
        <w:t>⃣</w:t>
      </w: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Avantajlar</w:t>
      </w:r>
    </w:p>
    <w:p w:rsidR="00236888" w:rsidRPr="00236888" w:rsidRDefault="00236888" w:rsidP="00236888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Halkın emekliliği güvence altında: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Geleneksel SGK sistemindeki belirsizlik ortadan kalkar.</w:t>
      </w:r>
    </w:p>
    <w:p w:rsidR="00236888" w:rsidRPr="00236888" w:rsidRDefault="00236888" w:rsidP="00236888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Pasif gelir ve huzurlu yaşam: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Emeklilikte termal köyler, sosyal aktiviteler ve sade yaşam sağlanır.</w:t>
      </w:r>
    </w:p>
    <w:p w:rsidR="00236888" w:rsidRPr="00236888" w:rsidRDefault="00236888" w:rsidP="00236888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Devletin mali yükü azalır: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Emeklilik maaşı garantisi fonlar üzerinden sağlanır, devlet bütçesi üzerindeki baskı düşer.</w:t>
      </w:r>
    </w:p>
    <w:p w:rsidR="00236888" w:rsidRPr="00236888" w:rsidRDefault="00236888" w:rsidP="00236888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Ekonomi büyür: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Fonlar yatırımlara yönlendirilerek üretim ve iş yaratır.</w:t>
      </w:r>
    </w:p>
    <w:p w:rsidR="00236888" w:rsidRPr="00236888" w:rsidRDefault="00236888" w:rsidP="002368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4️</w:t>
      </w:r>
      <w:r w:rsidRPr="00236888">
        <w:rPr>
          <w:rFonts w:ascii="Tahoma" w:eastAsia="Times New Roman" w:hAnsi="Tahoma" w:cs="Tahoma"/>
          <w:b/>
          <w:bCs/>
          <w:sz w:val="36"/>
          <w:szCs w:val="36"/>
          <w:lang w:eastAsia="tr-TR"/>
        </w:rPr>
        <w:t>⃣</w:t>
      </w:r>
      <w:r w:rsidRPr="0023688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Sürdürülebilirlik ve Entegrasyon</w:t>
      </w:r>
    </w:p>
    <w:p w:rsidR="00236888" w:rsidRPr="00236888" w:rsidRDefault="00236888" w:rsidP="00236888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SGK birikimleri, halkın ve devletin ortak çıkarına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doğru yönetilen fonlarda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tutulur.</w:t>
      </w:r>
    </w:p>
    <w:p w:rsidR="00236888" w:rsidRPr="00236888" w:rsidRDefault="00236888" w:rsidP="00236888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Dış yatırımcılar sisteme katılırsa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ek kaldıraç etkisi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fon büyüklüğü artar.</w:t>
      </w:r>
    </w:p>
    <w:p w:rsidR="00236888" w:rsidRPr="00236888" w:rsidRDefault="00236888" w:rsidP="00236888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Halk hem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çalışırken kazanır hem de güvenli bir emeklilik planı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elde eder.</w:t>
      </w:r>
    </w:p>
    <w:p w:rsidR="00236888" w:rsidRPr="00236888" w:rsidRDefault="00236888" w:rsidP="00236888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>Sistem, doğaya ve insan doğasına uyumlu, sade ve sürdürülebilir bir yaşam sunar.</w:t>
      </w:r>
    </w:p>
    <w:p w:rsidR="00236888" w:rsidRPr="00236888" w:rsidRDefault="00236888" w:rsidP="00236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Segoe UI Symbol" w:eastAsia="Times New Roman" w:hAnsi="Segoe UI Symbol" w:cs="Segoe UI Symbol"/>
          <w:sz w:val="24"/>
          <w:szCs w:val="24"/>
          <w:lang w:eastAsia="tr-TR"/>
        </w:rPr>
        <w:t>💡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Özetle:</w:t>
      </w:r>
    </w:p>
    <w:p w:rsidR="00236888" w:rsidRPr="00236888" w:rsidRDefault="00236888" w:rsidP="00236888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SGK primleri → FIRE fonu → yatırım ve pasif gelir</w:t>
      </w:r>
    </w:p>
    <w:p w:rsidR="00236888" w:rsidRPr="00236888" w:rsidRDefault="00236888" w:rsidP="00236888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Emekli olduğunda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huzurlu yaşam + finansal güvence</w:t>
      </w:r>
    </w:p>
    <w:p w:rsidR="00236888" w:rsidRPr="00236888" w:rsidRDefault="00236888" w:rsidP="00236888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Devlet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denetim ve %5 komisyon ile gelir elde eder</w:t>
      </w:r>
    </w:p>
    <w:p w:rsidR="00236888" w:rsidRPr="00236888" w:rsidRDefault="00236888" w:rsidP="00236888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Dış yatırımcılar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ek kaldıraç ile ekonomiyi güçlendirir</w:t>
      </w:r>
    </w:p>
    <w:p w:rsidR="00236888" w:rsidRPr="00236888" w:rsidRDefault="00236888" w:rsidP="00236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İstersen ben bunu tüm sistemi kapsayan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ülke ekonomisi + SGK/FIRE + dış yatırım + emeklilik + sürdürülebilir yaşam akış diyagramı</w:t>
      </w:r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olarak </w:t>
      </w:r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profesyonel bir </w:t>
      </w:r>
      <w:proofErr w:type="spellStart"/>
      <w:r w:rsidRPr="002368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infografik</w:t>
      </w:r>
      <w:proofErr w:type="spellEnd"/>
      <w:r w:rsidRPr="002368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hâline getirebilirim.</w:t>
      </w:r>
    </w:p>
    <w:p w:rsidR="00236888" w:rsidRPr="00236888" w:rsidRDefault="00236888" w:rsidP="00236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36888" w:rsidRPr="00236888" w:rsidRDefault="00236888" w:rsidP="00236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36888" w:rsidRPr="00236888" w:rsidRDefault="00236888" w:rsidP="00236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36888" w:rsidRDefault="00236888"/>
    <w:sectPr w:rsidR="002368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25B8"/>
    <w:multiLevelType w:val="multilevel"/>
    <w:tmpl w:val="8B0AA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95791"/>
    <w:multiLevelType w:val="multilevel"/>
    <w:tmpl w:val="1BB0A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568E6"/>
    <w:multiLevelType w:val="multilevel"/>
    <w:tmpl w:val="F9E68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455A99"/>
    <w:multiLevelType w:val="multilevel"/>
    <w:tmpl w:val="B282B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446F4D"/>
    <w:multiLevelType w:val="multilevel"/>
    <w:tmpl w:val="39222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423992"/>
    <w:multiLevelType w:val="multilevel"/>
    <w:tmpl w:val="9664F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62000B"/>
    <w:multiLevelType w:val="multilevel"/>
    <w:tmpl w:val="CCF67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7B0DD9"/>
    <w:multiLevelType w:val="multilevel"/>
    <w:tmpl w:val="C660F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715A7A"/>
    <w:multiLevelType w:val="multilevel"/>
    <w:tmpl w:val="854C4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77192C"/>
    <w:multiLevelType w:val="multilevel"/>
    <w:tmpl w:val="ACCEE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A31A10"/>
    <w:multiLevelType w:val="multilevel"/>
    <w:tmpl w:val="2620F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BF3B51"/>
    <w:multiLevelType w:val="multilevel"/>
    <w:tmpl w:val="9D020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A24359"/>
    <w:multiLevelType w:val="multilevel"/>
    <w:tmpl w:val="F282F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AF4575"/>
    <w:multiLevelType w:val="multilevel"/>
    <w:tmpl w:val="AA68E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2A15D5"/>
    <w:multiLevelType w:val="multilevel"/>
    <w:tmpl w:val="9F561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0903C9"/>
    <w:multiLevelType w:val="multilevel"/>
    <w:tmpl w:val="DF6E4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1CF41BA"/>
    <w:multiLevelType w:val="multilevel"/>
    <w:tmpl w:val="7276A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140BB7"/>
    <w:multiLevelType w:val="multilevel"/>
    <w:tmpl w:val="35B82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4CA1D2D"/>
    <w:multiLevelType w:val="multilevel"/>
    <w:tmpl w:val="F8D22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9D34BB"/>
    <w:multiLevelType w:val="multilevel"/>
    <w:tmpl w:val="64FA4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8655991"/>
    <w:multiLevelType w:val="multilevel"/>
    <w:tmpl w:val="CB6ED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BA45E15"/>
    <w:multiLevelType w:val="multilevel"/>
    <w:tmpl w:val="19DEA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235501A"/>
    <w:multiLevelType w:val="multilevel"/>
    <w:tmpl w:val="6422D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265111B"/>
    <w:multiLevelType w:val="multilevel"/>
    <w:tmpl w:val="F9607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5D90244"/>
    <w:multiLevelType w:val="multilevel"/>
    <w:tmpl w:val="169A5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69E7AA5"/>
    <w:multiLevelType w:val="multilevel"/>
    <w:tmpl w:val="E4088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8A12DBC"/>
    <w:multiLevelType w:val="multilevel"/>
    <w:tmpl w:val="62640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D974F8"/>
    <w:multiLevelType w:val="multilevel"/>
    <w:tmpl w:val="5FDCF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B141EE4"/>
    <w:multiLevelType w:val="multilevel"/>
    <w:tmpl w:val="A8EE3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B422562"/>
    <w:multiLevelType w:val="multilevel"/>
    <w:tmpl w:val="95B4C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B4B5FC9"/>
    <w:multiLevelType w:val="multilevel"/>
    <w:tmpl w:val="D2523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BD17CC6"/>
    <w:multiLevelType w:val="multilevel"/>
    <w:tmpl w:val="15640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C275D48"/>
    <w:multiLevelType w:val="multilevel"/>
    <w:tmpl w:val="A1F6F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D4832C1"/>
    <w:multiLevelType w:val="multilevel"/>
    <w:tmpl w:val="B4F0C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E503C34"/>
    <w:multiLevelType w:val="multilevel"/>
    <w:tmpl w:val="8D903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666713D"/>
    <w:multiLevelType w:val="multilevel"/>
    <w:tmpl w:val="05B68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6C95B97"/>
    <w:multiLevelType w:val="multilevel"/>
    <w:tmpl w:val="FDEE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A3E699D"/>
    <w:multiLevelType w:val="multilevel"/>
    <w:tmpl w:val="1070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D7F3428"/>
    <w:multiLevelType w:val="multilevel"/>
    <w:tmpl w:val="2BF0D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3D67EF5"/>
    <w:multiLevelType w:val="multilevel"/>
    <w:tmpl w:val="9C7A6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4C83627"/>
    <w:multiLevelType w:val="multilevel"/>
    <w:tmpl w:val="84CE4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88363C3"/>
    <w:multiLevelType w:val="multilevel"/>
    <w:tmpl w:val="0F547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8D6424C"/>
    <w:multiLevelType w:val="multilevel"/>
    <w:tmpl w:val="4224E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A2034D8"/>
    <w:multiLevelType w:val="multilevel"/>
    <w:tmpl w:val="26E22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A762CC3"/>
    <w:multiLevelType w:val="multilevel"/>
    <w:tmpl w:val="E3525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BA052E5"/>
    <w:multiLevelType w:val="multilevel"/>
    <w:tmpl w:val="DD048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D9562F6"/>
    <w:multiLevelType w:val="multilevel"/>
    <w:tmpl w:val="70641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DDE6AF9"/>
    <w:multiLevelType w:val="multilevel"/>
    <w:tmpl w:val="6508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0A01FBB"/>
    <w:multiLevelType w:val="multilevel"/>
    <w:tmpl w:val="DC066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63A0972"/>
    <w:multiLevelType w:val="multilevel"/>
    <w:tmpl w:val="F320B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7AC78DF"/>
    <w:multiLevelType w:val="multilevel"/>
    <w:tmpl w:val="92240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A645EE9"/>
    <w:multiLevelType w:val="multilevel"/>
    <w:tmpl w:val="92EE1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DFB13A2"/>
    <w:multiLevelType w:val="multilevel"/>
    <w:tmpl w:val="A328A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0DB5637"/>
    <w:multiLevelType w:val="multilevel"/>
    <w:tmpl w:val="A59A8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2823D1C"/>
    <w:multiLevelType w:val="multilevel"/>
    <w:tmpl w:val="31FAB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2FF7FAF"/>
    <w:multiLevelType w:val="multilevel"/>
    <w:tmpl w:val="59D6C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4386915"/>
    <w:multiLevelType w:val="multilevel"/>
    <w:tmpl w:val="467A0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4675D1B"/>
    <w:multiLevelType w:val="multilevel"/>
    <w:tmpl w:val="1AFC7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7217F64"/>
    <w:multiLevelType w:val="multilevel"/>
    <w:tmpl w:val="DB087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BC4631C"/>
    <w:multiLevelType w:val="multilevel"/>
    <w:tmpl w:val="F9A86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C0C3646"/>
    <w:multiLevelType w:val="multilevel"/>
    <w:tmpl w:val="B3F40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E403DF5"/>
    <w:multiLevelType w:val="multilevel"/>
    <w:tmpl w:val="264ED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EE44847"/>
    <w:multiLevelType w:val="multilevel"/>
    <w:tmpl w:val="3CB0A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2"/>
  </w:num>
  <w:num w:numId="2">
    <w:abstractNumId w:val="41"/>
  </w:num>
  <w:num w:numId="3">
    <w:abstractNumId w:val="28"/>
  </w:num>
  <w:num w:numId="4">
    <w:abstractNumId w:val="49"/>
  </w:num>
  <w:num w:numId="5">
    <w:abstractNumId w:val="19"/>
  </w:num>
  <w:num w:numId="6">
    <w:abstractNumId w:val="46"/>
  </w:num>
  <w:num w:numId="7">
    <w:abstractNumId w:val="15"/>
  </w:num>
  <w:num w:numId="8">
    <w:abstractNumId w:val="59"/>
  </w:num>
  <w:num w:numId="9">
    <w:abstractNumId w:val="32"/>
  </w:num>
  <w:num w:numId="10">
    <w:abstractNumId w:val="2"/>
  </w:num>
  <w:num w:numId="11">
    <w:abstractNumId w:val="11"/>
  </w:num>
  <w:num w:numId="12">
    <w:abstractNumId w:val="53"/>
  </w:num>
  <w:num w:numId="13">
    <w:abstractNumId w:val="58"/>
  </w:num>
  <w:num w:numId="14">
    <w:abstractNumId w:val="48"/>
  </w:num>
  <w:num w:numId="15">
    <w:abstractNumId w:val="29"/>
  </w:num>
  <w:num w:numId="16">
    <w:abstractNumId w:val="23"/>
  </w:num>
  <w:num w:numId="17">
    <w:abstractNumId w:val="60"/>
  </w:num>
  <w:num w:numId="18">
    <w:abstractNumId w:val="39"/>
  </w:num>
  <w:num w:numId="19">
    <w:abstractNumId w:val="18"/>
  </w:num>
  <w:num w:numId="20">
    <w:abstractNumId w:val="43"/>
  </w:num>
  <w:num w:numId="21">
    <w:abstractNumId w:val="16"/>
  </w:num>
  <w:num w:numId="22">
    <w:abstractNumId w:val="47"/>
  </w:num>
  <w:num w:numId="23">
    <w:abstractNumId w:val="34"/>
  </w:num>
  <w:num w:numId="24">
    <w:abstractNumId w:val="0"/>
  </w:num>
  <w:num w:numId="25">
    <w:abstractNumId w:val="56"/>
  </w:num>
  <w:num w:numId="26">
    <w:abstractNumId w:val="25"/>
  </w:num>
  <w:num w:numId="27">
    <w:abstractNumId w:val="36"/>
  </w:num>
  <w:num w:numId="28">
    <w:abstractNumId w:val="35"/>
  </w:num>
  <w:num w:numId="29">
    <w:abstractNumId w:val="27"/>
  </w:num>
  <w:num w:numId="30">
    <w:abstractNumId w:val="44"/>
  </w:num>
  <w:num w:numId="31">
    <w:abstractNumId w:val="61"/>
  </w:num>
  <w:num w:numId="32">
    <w:abstractNumId w:val="7"/>
  </w:num>
  <w:num w:numId="33">
    <w:abstractNumId w:val="8"/>
  </w:num>
  <w:num w:numId="34">
    <w:abstractNumId w:val="31"/>
  </w:num>
  <w:num w:numId="35">
    <w:abstractNumId w:val="51"/>
  </w:num>
  <w:num w:numId="36">
    <w:abstractNumId w:val="21"/>
  </w:num>
  <w:num w:numId="37">
    <w:abstractNumId w:val="13"/>
  </w:num>
  <w:num w:numId="38">
    <w:abstractNumId w:val="4"/>
  </w:num>
  <w:num w:numId="39">
    <w:abstractNumId w:val="9"/>
  </w:num>
  <w:num w:numId="40">
    <w:abstractNumId w:val="57"/>
  </w:num>
  <w:num w:numId="41">
    <w:abstractNumId w:val="45"/>
  </w:num>
  <w:num w:numId="42">
    <w:abstractNumId w:val="3"/>
  </w:num>
  <w:num w:numId="43">
    <w:abstractNumId w:val="62"/>
  </w:num>
  <w:num w:numId="44">
    <w:abstractNumId w:val="38"/>
  </w:num>
  <w:num w:numId="45">
    <w:abstractNumId w:val="20"/>
  </w:num>
  <w:num w:numId="46">
    <w:abstractNumId w:val="5"/>
  </w:num>
  <w:num w:numId="47">
    <w:abstractNumId w:val="30"/>
  </w:num>
  <w:num w:numId="48">
    <w:abstractNumId w:val="10"/>
  </w:num>
  <w:num w:numId="49">
    <w:abstractNumId w:val="17"/>
  </w:num>
  <w:num w:numId="50">
    <w:abstractNumId w:val="50"/>
  </w:num>
  <w:num w:numId="51">
    <w:abstractNumId w:val="1"/>
  </w:num>
  <w:num w:numId="52">
    <w:abstractNumId w:val="52"/>
  </w:num>
  <w:num w:numId="53">
    <w:abstractNumId w:val="33"/>
  </w:num>
  <w:num w:numId="54">
    <w:abstractNumId w:val="12"/>
  </w:num>
  <w:num w:numId="55">
    <w:abstractNumId w:val="55"/>
  </w:num>
  <w:num w:numId="56">
    <w:abstractNumId w:val="55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57">
    <w:abstractNumId w:val="6"/>
  </w:num>
  <w:num w:numId="58">
    <w:abstractNumId w:val="14"/>
  </w:num>
  <w:num w:numId="59">
    <w:abstractNumId w:val="54"/>
  </w:num>
  <w:num w:numId="60">
    <w:abstractNumId w:val="40"/>
  </w:num>
  <w:num w:numId="61">
    <w:abstractNumId w:val="24"/>
  </w:num>
  <w:num w:numId="62">
    <w:abstractNumId w:val="37"/>
  </w:num>
  <w:num w:numId="63">
    <w:abstractNumId w:val="26"/>
  </w:num>
  <w:num w:numId="64">
    <w:abstractNumId w:val="22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0BF"/>
    <w:rsid w:val="000320BF"/>
    <w:rsid w:val="00236888"/>
    <w:rsid w:val="006304A2"/>
    <w:rsid w:val="009B6631"/>
    <w:rsid w:val="00B03FE3"/>
    <w:rsid w:val="00CB7511"/>
    <w:rsid w:val="00E56B96"/>
    <w:rsid w:val="00E634F0"/>
    <w:rsid w:val="00FA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C0320"/>
  <w15:chartTrackingRefBased/>
  <w15:docId w15:val="{5E3104F8-0370-4E31-8C50-57D2CED1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4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0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60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9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69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989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192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968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3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2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84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16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77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7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1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863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13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155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8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2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82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526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381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509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05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0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15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45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730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301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1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53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47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114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46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846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45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74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1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64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736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510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689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05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4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53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23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09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329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304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20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1371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276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7608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2034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2848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3192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04779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2705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5234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82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3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88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04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51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829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0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2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18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43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13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44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8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73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81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72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8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381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97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51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3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574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533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35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872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866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193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991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811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6173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5017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0725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70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57453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97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1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79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657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038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91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73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8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70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8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8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14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172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702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548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077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0901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665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0954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9429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6538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4578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6678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40484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8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1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7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81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20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867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892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9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41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56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40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65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10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881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620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447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629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5621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3721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9796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7956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7724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3704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26039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308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8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37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85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8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062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61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7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8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864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784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645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4445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14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935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73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735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3713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8851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4318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623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44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9473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555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14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5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799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12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004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869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716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628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0069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0109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387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16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3621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6432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33988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2980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96941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411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51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9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94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83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8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864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20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3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20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2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626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088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82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230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66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95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57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81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18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85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42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3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6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4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288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29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08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63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54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42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63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884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85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59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87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6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77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6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485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038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1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17</Pages>
  <Words>4207</Words>
  <Characters>23982</Characters>
  <Application>Microsoft Office Word</Application>
  <DocSecurity>0</DocSecurity>
  <Lines>199</Lines>
  <Paragraphs>56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BERKAN</dc:creator>
  <cp:keywords/>
  <dc:description/>
  <cp:lastModifiedBy>BERKAN</cp:lastModifiedBy>
  <cp:revision>8</cp:revision>
  <dcterms:created xsi:type="dcterms:W3CDTF">2026-03-10T12:25:00Z</dcterms:created>
  <dcterms:modified xsi:type="dcterms:W3CDTF">2026-03-10T13:04:00Z</dcterms:modified>
</cp:coreProperties>
</file>